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710D" w:rsidRPr="00EC710D" w:rsidRDefault="00EC710D" w:rsidP="00EC710D">
      <w:pPr>
        <w:spacing w:after="100" w:line="240" w:lineRule="auto"/>
        <w:jc w:val="right"/>
        <w:rPr>
          <w:rFonts w:cs="Calibri"/>
          <w:b/>
          <w:sz w:val="28"/>
          <w:szCs w:val="28"/>
          <w:u w:val="single"/>
        </w:rPr>
      </w:pPr>
      <w:r w:rsidRPr="00EC710D">
        <w:rPr>
          <w:rFonts w:cs="Calibri"/>
          <w:b/>
          <w:sz w:val="28"/>
          <w:szCs w:val="28"/>
          <w:u w:val="single"/>
        </w:rPr>
        <w:t>Annexure- 5</w:t>
      </w:r>
    </w:p>
    <w:p w:rsidR="00913DCD" w:rsidRDefault="00913DCD" w:rsidP="00747DC7">
      <w:pPr>
        <w:spacing w:after="100" w:line="240" w:lineRule="auto"/>
        <w:jc w:val="center"/>
        <w:rPr>
          <w:rFonts w:cs="Calibri"/>
          <w:b/>
          <w:sz w:val="28"/>
          <w:szCs w:val="28"/>
        </w:rPr>
      </w:pPr>
      <w:r>
        <w:rPr>
          <w:rFonts w:cs="Calibri"/>
          <w:b/>
          <w:sz w:val="28"/>
          <w:szCs w:val="28"/>
        </w:rPr>
        <w:t xml:space="preserve">Progress Report for the </w:t>
      </w:r>
      <w:r w:rsidR="00691751">
        <w:rPr>
          <w:rFonts w:cs="Calibri"/>
          <w:b/>
          <w:sz w:val="28"/>
          <w:szCs w:val="28"/>
        </w:rPr>
        <w:t>period fr</w:t>
      </w:r>
      <w:r w:rsidR="0007745A">
        <w:rPr>
          <w:rFonts w:cs="Calibri"/>
          <w:b/>
          <w:sz w:val="28"/>
          <w:szCs w:val="28"/>
        </w:rPr>
        <w:t>om_______ to ______</w:t>
      </w:r>
      <w:r w:rsidR="00DB3E73">
        <w:rPr>
          <w:rFonts w:cs="Calibri"/>
          <w:b/>
          <w:sz w:val="28"/>
          <w:szCs w:val="28"/>
        </w:rPr>
        <w:t>__</w:t>
      </w:r>
      <w:r w:rsidR="0007745A">
        <w:rPr>
          <w:rFonts w:cs="Calibri"/>
          <w:b/>
          <w:sz w:val="28"/>
          <w:szCs w:val="28"/>
        </w:rPr>
        <w:t xml:space="preserve"> during the M</w:t>
      </w:r>
      <w:r w:rsidR="00691751">
        <w:rPr>
          <w:rFonts w:cs="Calibri"/>
          <w:b/>
          <w:sz w:val="28"/>
          <w:szCs w:val="28"/>
        </w:rPr>
        <w:t xml:space="preserve">onth </w:t>
      </w:r>
      <w:r w:rsidR="00DB3E73">
        <w:rPr>
          <w:rFonts w:cs="Calibri"/>
          <w:b/>
          <w:sz w:val="28"/>
          <w:szCs w:val="28"/>
        </w:rPr>
        <w:t>_________</w:t>
      </w:r>
      <w:r>
        <w:rPr>
          <w:rFonts w:cs="Calibri"/>
          <w:b/>
          <w:sz w:val="28"/>
          <w:szCs w:val="28"/>
        </w:rPr>
        <w:t xml:space="preserve"> 20</w:t>
      </w:r>
      <w:r w:rsidR="000E7162">
        <w:rPr>
          <w:rFonts w:cs="Calibri"/>
          <w:b/>
          <w:sz w:val="28"/>
          <w:szCs w:val="28"/>
        </w:rPr>
        <w:t>21</w:t>
      </w:r>
    </w:p>
    <w:p w:rsidR="00747DC7" w:rsidRPr="00FD4ECE" w:rsidRDefault="00747DC7" w:rsidP="00615FBB">
      <w:pPr>
        <w:spacing w:after="120" w:line="240" w:lineRule="auto"/>
        <w:jc w:val="center"/>
        <w:rPr>
          <w:rFonts w:cs="Calibri"/>
          <w:b/>
          <w:sz w:val="24"/>
          <w:szCs w:val="28"/>
        </w:rPr>
      </w:pPr>
      <w:r w:rsidRPr="00FD4ECE">
        <w:rPr>
          <w:rFonts w:cs="Calibri"/>
          <w:b/>
          <w:sz w:val="24"/>
          <w:szCs w:val="28"/>
        </w:rPr>
        <w:t>(From District NYK to State Office)</w:t>
      </w:r>
    </w:p>
    <w:p w:rsidR="00913DCD" w:rsidRDefault="00AA3D31" w:rsidP="00BA0B42">
      <w:pPr>
        <w:spacing w:after="160" w:line="240" w:lineRule="auto"/>
        <w:ind w:firstLine="720"/>
        <w:rPr>
          <w:rFonts w:cs="Calibri"/>
          <w:b/>
        </w:rPr>
      </w:pPr>
      <w:r>
        <w:rPr>
          <w:rFonts w:cs="Calibri"/>
          <w:b/>
        </w:rPr>
        <w:t>District: ....</w:t>
      </w:r>
      <w:r w:rsidR="00913DCD">
        <w:rPr>
          <w:rFonts w:cs="Calibri"/>
          <w:b/>
        </w:rPr>
        <w:t>........</w:t>
      </w:r>
      <w:r w:rsidR="000E7162">
        <w:rPr>
          <w:rFonts w:cs="Calibri"/>
          <w:b/>
        </w:rPr>
        <w:t>....</w:t>
      </w:r>
      <w:r w:rsidR="004E7A6C">
        <w:rPr>
          <w:rFonts w:cs="Calibri"/>
          <w:b/>
        </w:rPr>
        <w:t>.........</w:t>
      </w:r>
      <w:r w:rsidR="004E7A6C">
        <w:rPr>
          <w:rFonts w:cs="Calibri"/>
          <w:b/>
        </w:rPr>
        <w:tab/>
      </w:r>
      <w:r w:rsidR="00913DCD">
        <w:rPr>
          <w:rFonts w:cs="Calibri"/>
          <w:b/>
        </w:rPr>
        <w:t>Stat</w:t>
      </w:r>
      <w:r w:rsidR="000E7162">
        <w:rPr>
          <w:rFonts w:cs="Calibri"/>
          <w:b/>
        </w:rPr>
        <w:t>e....</w:t>
      </w:r>
      <w:r w:rsidR="004E7A6C">
        <w:rPr>
          <w:rFonts w:cs="Calibri"/>
          <w:b/>
        </w:rPr>
        <w:t>.............</w:t>
      </w:r>
      <w:r w:rsidR="004E7A6C">
        <w:rPr>
          <w:rFonts w:cs="Calibri"/>
          <w:b/>
        </w:rPr>
        <w:tab/>
      </w:r>
      <w:r w:rsidR="00913DCD">
        <w:rPr>
          <w:rFonts w:cs="Calibri"/>
          <w:b/>
        </w:rPr>
        <w:t xml:space="preserve"> Name of </w:t>
      </w:r>
      <w:r w:rsidR="000E7162">
        <w:rPr>
          <w:rFonts w:cs="Calibri"/>
          <w:b/>
        </w:rPr>
        <w:t>District Youth Officer</w:t>
      </w:r>
      <w:r w:rsidR="00913DCD">
        <w:rPr>
          <w:rFonts w:cs="Calibri"/>
          <w:b/>
        </w:rPr>
        <w:t xml:space="preserve"> ..</w:t>
      </w:r>
      <w:r w:rsidR="000E7162">
        <w:rPr>
          <w:rFonts w:cs="Calibri"/>
          <w:b/>
        </w:rPr>
        <w:t xml:space="preserve">...........................     Name of State </w:t>
      </w:r>
      <w:r w:rsidR="00913DCD">
        <w:rPr>
          <w:rFonts w:cs="Calibri"/>
          <w:b/>
        </w:rPr>
        <w:t>Director ................</w:t>
      </w:r>
    </w:p>
    <w:p w:rsidR="00257B29" w:rsidRDefault="00913DCD" w:rsidP="00BA0B42">
      <w:pPr>
        <w:spacing w:after="160" w:line="240" w:lineRule="auto"/>
        <w:ind w:firstLine="720"/>
        <w:rPr>
          <w:rFonts w:cs="Calibri"/>
          <w:b/>
        </w:rPr>
      </w:pPr>
      <w:r>
        <w:rPr>
          <w:rFonts w:cs="Calibri"/>
          <w:b/>
        </w:rPr>
        <w:t>No. of</w:t>
      </w:r>
      <w:r w:rsidR="004E7A6C">
        <w:rPr>
          <w:rFonts w:cs="Calibri"/>
          <w:b/>
        </w:rPr>
        <w:t xml:space="preserve"> Blocks Selected:  ...........</w:t>
      </w:r>
      <w:r w:rsidR="004E7A6C">
        <w:rPr>
          <w:rFonts w:cs="Calibri"/>
          <w:b/>
        </w:rPr>
        <w:tab/>
      </w:r>
      <w:r w:rsidR="00257B29">
        <w:rPr>
          <w:rFonts w:cs="Calibri"/>
          <w:b/>
        </w:rPr>
        <w:tab/>
      </w:r>
      <w:r w:rsidR="00257B29">
        <w:rPr>
          <w:rFonts w:cs="Calibri"/>
          <w:b/>
        </w:rPr>
        <w:tab/>
      </w:r>
      <w:r w:rsidR="00257B29">
        <w:rPr>
          <w:rFonts w:cs="Calibri"/>
          <w:b/>
        </w:rPr>
        <w:tab/>
      </w:r>
      <w:r>
        <w:rPr>
          <w:rFonts w:cs="Calibri"/>
          <w:b/>
        </w:rPr>
        <w:t xml:space="preserve"> No. of Villa</w:t>
      </w:r>
      <w:r w:rsidR="004E7A6C">
        <w:rPr>
          <w:rFonts w:cs="Calibri"/>
          <w:b/>
        </w:rPr>
        <w:t>ges Selected: ............</w:t>
      </w:r>
      <w:r w:rsidR="004E7A6C">
        <w:rPr>
          <w:rFonts w:cs="Calibri"/>
          <w:b/>
        </w:rPr>
        <w:tab/>
      </w:r>
    </w:p>
    <w:p w:rsidR="004E7A6C" w:rsidRDefault="00913DCD" w:rsidP="00BA0B42">
      <w:pPr>
        <w:spacing w:after="160" w:line="240" w:lineRule="auto"/>
        <w:ind w:firstLine="720"/>
        <w:rPr>
          <w:rFonts w:cs="Calibri"/>
          <w:b/>
        </w:rPr>
      </w:pPr>
      <w:r>
        <w:rPr>
          <w:rFonts w:cs="Calibri"/>
          <w:b/>
        </w:rPr>
        <w:t>No. of Villages where Activities organized during the</w:t>
      </w:r>
      <w:r w:rsidR="000752C2">
        <w:rPr>
          <w:rFonts w:cs="Calibri"/>
          <w:b/>
        </w:rPr>
        <w:t xml:space="preserve"> last</w:t>
      </w:r>
      <w:r w:rsidR="009C6CDB">
        <w:rPr>
          <w:rFonts w:cs="Calibri"/>
          <w:b/>
        </w:rPr>
        <w:t xml:space="preserve"> </w:t>
      </w:r>
      <w:r w:rsidR="00D95843">
        <w:rPr>
          <w:rFonts w:cs="Calibri"/>
          <w:b/>
        </w:rPr>
        <w:t>12</w:t>
      </w:r>
      <w:r w:rsidR="00257B29">
        <w:rPr>
          <w:rFonts w:cs="Calibri"/>
          <w:b/>
        </w:rPr>
        <w:t xml:space="preserve"> days .....................</w:t>
      </w:r>
      <w:r w:rsidR="00257B29">
        <w:rPr>
          <w:rFonts w:cs="Calibri"/>
          <w:b/>
        </w:rPr>
        <w:tab/>
      </w:r>
      <w:r w:rsidR="00257B29">
        <w:rPr>
          <w:rFonts w:cs="Calibri"/>
          <w:b/>
        </w:rPr>
        <w:tab/>
      </w:r>
      <w:r w:rsidR="00257B29">
        <w:rPr>
          <w:rFonts w:cs="Calibri"/>
          <w:b/>
        </w:rPr>
        <w:tab/>
      </w:r>
      <w:r w:rsidR="000E7162">
        <w:rPr>
          <w:rFonts w:cs="Calibri"/>
          <w:b/>
        </w:rPr>
        <w:t xml:space="preserve">No. </w:t>
      </w:r>
      <w:r w:rsidR="008B16B0">
        <w:rPr>
          <w:rFonts w:cs="Calibri"/>
          <w:b/>
        </w:rPr>
        <w:t>of NYK</w:t>
      </w:r>
      <w:r w:rsidR="000E7162">
        <w:rPr>
          <w:rFonts w:cs="Calibri"/>
          <w:b/>
        </w:rPr>
        <w:t xml:space="preserve"> NYV</w:t>
      </w:r>
      <w:r>
        <w:rPr>
          <w:rFonts w:cs="Calibri"/>
          <w:b/>
        </w:rPr>
        <w:t xml:space="preserve">s </w:t>
      </w:r>
      <w:r w:rsidR="003C6AB8">
        <w:rPr>
          <w:rFonts w:cs="Calibri"/>
          <w:b/>
        </w:rPr>
        <w:t>involved:</w:t>
      </w:r>
      <w:r>
        <w:rPr>
          <w:rFonts w:cs="Calibri"/>
          <w:b/>
        </w:rPr>
        <w:t xml:space="preserve"> .........</w:t>
      </w:r>
    </w:p>
    <w:p w:rsidR="00913DCD" w:rsidRDefault="00913DCD" w:rsidP="00BA0B42">
      <w:pPr>
        <w:spacing w:after="160" w:line="240" w:lineRule="auto"/>
        <w:ind w:firstLine="72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Name of Agencies, Departments, NGOs</w:t>
      </w:r>
      <w:r w:rsidR="00A73976">
        <w:rPr>
          <w:rFonts w:ascii="Arial" w:hAnsi="Arial" w:cs="Arial"/>
          <w:b/>
          <w:sz w:val="20"/>
          <w:szCs w:val="20"/>
        </w:rPr>
        <w:t>, etc.</w:t>
      </w:r>
      <w:r w:rsidR="00857AB3">
        <w:rPr>
          <w:rFonts w:ascii="Arial" w:hAnsi="Arial" w:cs="Arial"/>
          <w:b/>
          <w:sz w:val="20"/>
          <w:szCs w:val="20"/>
        </w:rPr>
        <w:t xml:space="preserve"> c</w:t>
      </w:r>
      <w:r>
        <w:rPr>
          <w:rFonts w:ascii="Arial" w:hAnsi="Arial" w:cs="Arial"/>
          <w:b/>
          <w:sz w:val="20"/>
          <w:szCs w:val="20"/>
        </w:rPr>
        <w:t xml:space="preserve">oordinated &amp; who provided </w:t>
      </w:r>
      <w:r w:rsidR="00EE1C20">
        <w:rPr>
          <w:rFonts w:ascii="Arial" w:hAnsi="Arial" w:cs="Arial"/>
          <w:b/>
          <w:sz w:val="20"/>
          <w:szCs w:val="20"/>
        </w:rPr>
        <w:t>support</w:t>
      </w:r>
      <w:bookmarkStart w:id="0" w:name="_GoBack"/>
      <w:bookmarkEnd w:id="0"/>
      <w:r w:rsidR="004E7A6C">
        <w:rPr>
          <w:rFonts w:ascii="Arial" w:hAnsi="Arial" w:cs="Arial"/>
          <w:b/>
          <w:sz w:val="20"/>
          <w:szCs w:val="20"/>
        </w:rPr>
        <w:t>……..</w:t>
      </w:r>
    </w:p>
    <w:p w:rsidR="008567AD" w:rsidRPr="008567AD" w:rsidRDefault="008567AD" w:rsidP="00615FBB">
      <w:pPr>
        <w:spacing w:after="120" w:line="240" w:lineRule="auto"/>
        <w:ind w:firstLine="720"/>
        <w:rPr>
          <w:rFonts w:ascii="Arial" w:hAnsi="Arial" w:cs="Arial"/>
          <w:b/>
          <w:sz w:val="2"/>
          <w:szCs w:val="2"/>
        </w:rPr>
      </w:pPr>
    </w:p>
    <w:tbl>
      <w:tblPr>
        <w:tblStyle w:val="TableGrid"/>
        <w:tblW w:w="5337" w:type="pct"/>
        <w:tblInd w:w="-34" w:type="dxa"/>
        <w:tblLayout w:type="fixed"/>
        <w:tblLook w:val="04A0" w:firstRow="1" w:lastRow="0" w:firstColumn="1" w:lastColumn="0" w:noHBand="0" w:noVBand="1"/>
      </w:tblPr>
      <w:tblGrid>
        <w:gridCol w:w="1805"/>
        <w:gridCol w:w="3441"/>
        <w:gridCol w:w="1247"/>
        <w:gridCol w:w="972"/>
        <w:gridCol w:w="1058"/>
        <w:gridCol w:w="856"/>
        <w:gridCol w:w="1085"/>
        <w:gridCol w:w="2063"/>
        <w:gridCol w:w="923"/>
        <w:gridCol w:w="832"/>
        <w:gridCol w:w="957"/>
      </w:tblGrid>
      <w:tr w:rsidR="00FE5DBA" w:rsidRPr="006047A2" w:rsidTr="00B4515C">
        <w:trPr>
          <w:trHeight w:val="234"/>
          <w:tblHeader/>
        </w:trPr>
        <w:tc>
          <w:tcPr>
            <w:tcW w:w="592" w:type="pct"/>
            <w:vMerge w:val="restart"/>
            <w:hideMark/>
          </w:tcPr>
          <w:p w:rsidR="00FE5DBA" w:rsidRPr="006047A2" w:rsidRDefault="00FE5DBA">
            <w:pPr>
              <w:autoSpaceDE w:val="0"/>
              <w:autoSpaceDN w:val="0"/>
              <w:adjustRightInd w:val="0"/>
              <w:spacing w:after="100" w:afterAutospacing="1" w:line="276" w:lineRule="auto"/>
              <w:jc w:val="both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</w:rPr>
            </w:pPr>
            <w:r w:rsidRPr="006047A2"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</w:rPr>
              <w:t>Name of the Programme</w:t>
            </w:r>
          </w:p>
        </w:tc>
        <w:tc>
          <w:tcPr>
            <w:tcW w:w="1129" w:type="pct"/>
            <w:vMerge w:val="restart"/>
            <w:hideMark/>
          </w:tcPr>
          <w:p w:rsidR="00FE5DBA" w:rsidRPr="006047A2" w:rsidRDefault="00FE5DBA" w:rsidP="009D66F0">
            <w:pPr>
              <w:autoSpaceDE w:val="0"/>
              <w:autoSpaceDN w:val="0"/>
              <w:adjustRightInd w:val="0"/>
              <w:spacing w:after="100" w:afterAutospacing="1" w:line="276" w:lineRule="auto"/>
              <w:jc w:val="center"/>
              <w:rPr>
                <w:rFonts w:eastAsia="Times New Roman" w:cs="Calibri"/>
                <w:b/>
                <w:bCs/>
                <w:color w:val="000000" w:themeColor="text1"/>
                <w:sz w:val="24"/>
                <w:szCs w:val="24"/>
              </w:rPr>
            </w:pPr>
            <w:r w:rsidRPr="006047A2">
              <w:rPr>
                <w:rFonts w:eastAsia="Times New Roman" w:cs="Calibri"/>
                <w:b/>
                <w:bCs/>
                <w:color w:val="000000" w:themeColor="text1"/>
                <w:sz w:val="24"/>
                <w:szCs w:val="24"/>
              </w:rPr>
              <w:t>Activity undertaken</w:t>
            </w:r>
          </w:p>
        </w:tc>
        <w:tc>
          <w:tcPr>
            <w:tcW w:w="3279" w:type="pct"/>
            <w:gridSpan w:val="9"/>
          </w:tcPr>
          <w:p w:rsidR="00FE5DBA" w:rsidRPr="006047A2" w:rsidRDefault="00FE5DBA" w:rsidP="00D44C9A">
            <w:pPr>
              <w:autoSpaceDE w:val="0"/>
              <w:autoSpaceDN w:val="0"/>
              <w:adjustRightInd w:val="0"/>
              <w:spacing w:after="100" w:afterAutospacing="1" w:line="276" w:lineRule="auto"/>
              <w:jc w:val="center"/>
              <w:rPr>
                <w:rFonts w:eastAsia="Times New Roman" w:cs="Calibri"/>
                <w:b/>
                <w:bCs/>
                <w:color w:val="000000" w:themeColor="text1"/>
              </w:rPr>
            </w:pPr>
            <w:r>
              <w:rPr>
                <w:rFonts w:eastAsia="Times New Roman" w:cs="Calibri"/>
                <w:b/>
                <w:bCs/>
                <w:color w:val="000000" w:themeColor="text1"/>
              </w:rPr>
              <w:t>District L</w:t>
            </w:r>
            <w:r w:rsidRPr="006047A2">
              <w:rPr>
                <w:rFonts w:eastAsia="Times New Roman" w:cs="Calibri"/>
                <w:b/>
                <w:bCs/>
                <w:color w:val="000000" w:themeColor="text1"/>
              </w:rPr>
              <w:t>evel - Target Set &amp; Achieved</w:t>
            </w:r>
          </w:p>
        </w:tc>
      </w:tr>
      <w:tr w:rsidR="001A4416" w:rsidRPr="006047A2" w:rsidTr="00B4515C">
        <w:trPr>
          <w:trHeight w:val="281"/>
          <w:tblHeader/>
        </w:trPr>
        <w:tc>
          <w:tcPr>
            <w:tcW w:w="592" w:type="pct"/>
            <w:vMerge/>
            <w:hideMark/>
          </w:tcPr>
          <w:p w:rsidR="001A4416" w:rsidRPr="006047A2" w:rsidRDefault="001A4416">
            <w:pPr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129" w:type="pct"/>
            <w:vMerge/>
            <w:hideMark/>
          </w:tcPr>
          <w:p w:rsidR="001A4416" w:rsidRPr="006047A2" w:rsidRDefault="001A4416">
            <w:pPr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09" w:type="pct"/>
            <w:vMerge w:val="restart"/>
            <w:hideMark/>
          </w:tcPr>
          <w:p w:rsidR="001A4416" w:rsidRDefault="001A4416" w:rsidP="00D43EB6">
            <w:pPr>
              <w:autoSpaceDE w:val="0"/>
              <w:autoSpaceDN w:val="0"/>
              <w:adjustRightInd w:val="0"/>
              <w:spacing w:after="100" w:afterAutospacing="1" w:line="276" w:lineRule="auto"/>
              <w:ind w:left="-57" w:right="-57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  <w:r w:rsidRPr="006047A2">
              <w:rPr>
                <w:rFonts w:cs="Calibri"/>
                <w:b/>
                <w:color w:val="000000" w:themeColor="text1"/>
                <w:sz w:val="20"/>
                <w:szCs w:val="20"/>
              </w:rPr>
              <w:t>Activities Target Set for each village</w:t>
            </w:r>
          </w:p>
          <w:p w:rsidR="001A4416" w:rsidRPr="006047A2" w:rsidRDefault="001A4416" w:rsidP="005B706A">
            <w:pPr>
              <w:autoSpaceDE w:val="0"/>
              <w:autoSpaceDN w:val="0"/>
              <w:adjustRightInd w:val="0"/>
              <w:spacing w:after="100" w:afterAutospacing="1" w:line="276" w:lineRule="auto"/>
              <w:ind w:left="-57" w:right="-57"/>
              <w:jc w:val="center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  <w:r>
              <w:rPr>
                <w:rFonts w:cs="Calibri"/>
                <w:b/>
                <w:color w:val="000000" w:themeColor="text1"/>
                <w:sz w:val="20"/>
                <w:szCs w:val="20"/>
              </w:rPr>
              <w:t>(In Number)</w:t>
            </w:r>
          </w:p>
        </w:tc>
        <w:tc>
          <w:tcPr>
            <w:tcW w:w="319" w:type="pct"/>
            <w:vMerge w:val="restart"/>
            <w:hideMark/>
          </w:tcPr>
          <w:p w:rsidR="001A4416" w:rsidRPr="006047A2" w:rsidRDefault="001A4416" w:rsidP="00D43EB6">
            <w:pPr>
              <w:autoSpaceDE w:val="0"/>
              <w:autoSpaceDN w:val="0"/>
              <w:adjustRightInd w:val="0"/>
              <w:spacing w:after="100" w:afterAutospacing="1" w:line="276" w:lineRule="auto"/>
              <w:ind w:left="-57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  <w:r w:rsidRPr="006047A2">
              <w:rPr>
                <w:rFonts w:cs="Calibri"/>
                <w:b/>
                <w:color w:val="000000" w:themeColor="text1"/>
                <w:sz w:val="20"/>
                <w:szCs w:val="20"/>
              </w:rPr>
              <w:t>Total Targets Set  for the District</w:t>
            </w:r>
          </w:p>
        </w:tc>
        <w:tc>
          <w:tcPr>
            <w:tcW w:w="347" w:type="pct"/>
            <w:vMerge w:val="restart"/>
            <w:hideMark/>
          </w:tcPr>
          <w:p w:rsidR="001A4416" w:rsidRPr="006047A2" w:rsidRDefault="001A4416" w:rsidP="001375FB">
            <w:pPr>
              <w:autoSpaceDE w:val="0"/>
              <w:autoSpaceDN w:val="0"/>
              <w:adjustRightInd w:val="0"/>
              <w:spacing w:after="100" w:afterAutospacing="1" w:line="276" w:lineRule="auto"/>
              <w:ind w:left="-57"/>
              <w:jc w:val="center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  <w:r w:rsidRPr="006047A2">
              <w:rPr>
                <w:rFonts w:cs="Calibri"/>
                <w:b/>
                <w:color w:val="000000" w:themeColor="text1"/>
                <w:sz w:val="20"/>
                <w:szCs w:val="20"/>
              </w:rPr>
              <w:t xml:space="preserve">No. of Activities Organised during the </w:t>
            </w:r>
            <w:r>
              <w:rPr>
                <w:rFonts w:cs="Calibri"/>
                <w:b/>
                <w:color w:val="000000" w:themeColor="text1"/>
                <w:sz w:val="20"/>
                <w:szCs w:val="20"/>
              </w:rPr>
              <w:t>reporting period</w:t>
            </w:r>
          </w:p>
        </w:tc>
        <w:tc>
          <w:tcPr>
            <w:tcW w:w="281" w:type="pct"/>
            <w:vMerge w:val="restart"/>
            <w:tcBorders>
              <w:right w:val="single" w:sz="4" w:space="0" w:color="auto"/>
            </w:tcBorders>
          </w:tcPr>
          <w:p w:rsidR="001A4416" w:rsidRPr="006047A2" w:rsidRDefault="001A4416" w:rsidP="001A4416">
            <w:pPr>
              <w:autoSpaceDE w:val="0"/>
              <w:autoSpaceDN w:val="0"/>
              <w:adjustRightInd w:val="0"/>
              <w:spacing w:after="100" w:afterAutospacing="1"/>
              <w:ind w:left="-57"/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  <w:r>
              <w:rPr>
                <w:rFonts w:cs="Calibri"/>
                <w:b/>
                <w:color w:val="000000" w:themeColor="text1"/>
                <w:sz w:val="20"/>
                <w:szCs w:val="20"/>
              </w:rPr>
              <w:t>No. of Villages Covered</w:t>
            </w:r>
          </w:p>
        </w:tc>
        <w:tc>
          <w:tcPr>
            <w:tcW w:w="356" w:type="pct"/>
            <w:vMerge w:val="restart"/>
            <w:tcBorders>
              <w:left w:val="single" w:sz="4" w:space="0" w:color="auto"/>
            </w:tcBorders>
          </w:tcPr>
          <w:p w:rsidR="001A4416" w:rsidRPr="001A4416" w:rsidRDefault="001A4416" w:rsidP="00B24CA8">
            <w:pPr>
              <w:autoSpaceDE w:val="0"/>
              <w:autoSpaceDN w:val="0"/>
              <w:adjustRightInd w:val="0"/>
              <w:spacing w:after="100" w:afterAutospacing="1"/>
              <w:ind w:left="-57" w:right="-57"/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  <w:r w:rsidRPr="001A4416">
              <w:rPr>
                <w:rFonts w:cs="Calibri"/>
                <w:b/>
                <w:color w:val="000000" w:themeColor="text1"/>
                <w:sz w:val="20"/>
                <w:szCs w:val="20"/>
              </w:rPr>
              <w:t>Cumulative Total No. of Villages covered</w:t>
            </w:r>
          </w:p>
        </w:tc>
        <w:tc>
          <w:tcPr>
            <w:tcW w:w="677" w:type="pct"/>
            <w:vMerge w:val="restart"/>
            <w:hideMark/>
          </w:tcPr>
          <w:p w:rsidR="001A4416" w:rsidRPr="006047A2" w:rsidRDefault="001A4416" w:rsidP="008F2134">
            <w:pPr>
              <w:autoSpaceDE w:val="0"/>
              <w:autoSpaceDN w:val="0"/>
              <w:adjustRightInd w:val="0"/>
              <w:spacing w:after="100" w:afterAutospacing="1" w:line="276" w:lineRule="auto"/>
              <w:ind w:right="-113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  <w:r w:rsidRPr="006047A2">
              <w:rPr>
                <w:rFonts w:cs="Calibri"/>
                <w:b/>
                <w:color w:val="000000" w:themeColor="text1"/>
                <w:sz w:val="20"/>
                <w:szCs w:val="20"/>
              </w:rPr>
              <w:t>Cumulative Achievement (</w:t>
            </w:r>
            <w:r>
              <w:rPr>
                <w:rFonts w:cs="Calibri"/>
                <w:b/>
                <w:color w:val="000000" w:themeColor="text1"/>
                <w:sz w:val="20"/>
                <w:szCs w:val="20"/>
              </w:rPr>
              <w:t xml:space="preserve">No. of </w:t>
            </w:r>
            <w:r w:rsidR="009F6A44">
              <w:rPr>
                <w:rFonts w:cs="Calibri"/>
                <w:b/>
                <w:color w:val="000000" w:themeColor="text1"/>
                <w:sz w:val="20"/>
                <w:szCs w:val="20"/>
              </w:rPr>
              <w:t xml:space="preserve">total </w:t>
            </w:r>
            <w:r>
              <w:rPr>
                <w:rFonts w:cs="Calibri"/>
                <w:b/>
                <w:color w:val="000000" w:themeColor="text1"/>
                <w:sz w:val="20"/>
                <w:szCs w:val="20"/>
              </w:rPr>
              <w:t xml:space="preserve">activities </w:t>
            </w:r>
            <w:r w:rsidR="008F2134">
              <w:rPr>
                <w:rFonts w:cs="Calibri"/>
                <w:b/>
                <w:color w:val="000000" w:themeColor="text1"/>
                <w:sz w:val="20"/>
                <w:szCs w:val="20"/>
              </w:rPr>
              <w:t xml:space="preserve">previously reported </w:t>
            </w:r>
            <w:r>
              <w:rPr>
                <w:rFonts w:cs="Calibri"/>
                <w:b/>
                <w:color w:val="000000" w:themeColor="text1"/>
                <w:sz w:val="20"/>
                <w:szCs w:val="20"/>
              </w:rPr>
              <w:t>+ No. of activities organised during the current 12 days)</w:t>
            </w:r>
          </w:p>
        </w:tc>
        <w:tc>
          <w:tcPr>
            <w:tcW w:w="890" w:type="pct"/>
            <w:gridSpan w:val="3"/>
            <w:hideMark/>
          </w:tcPr>
          <w:p w:rsidR="001A4416" w:rsidRPr="006047A2" w:rsidRDefault="001A4416" w:rsidP="00AD6539">
            <w:pPr>
              <w:autoSpaceDE w:val="0"/>
              <w:autoSpaceDN w:val="0"/>
              <w:adjustRightInd w:val="0"/>
              <w:spacing w:after="100" w:afterAutospacing="1" w:line="276" w:lineRule="auto"/>
              <w:jc w:val="center"/>
              <w:rPr>
                <w:rFonts w:cs="Calibri"/>
                <w:b/>
                <w:color w:val="000000" w:themeColor="text1"/>
                <w:sz w:val="24"/>
                <w:szCs w:val="24"/>
              </w:rPr>
            </w:pPr>
            <w:r w:rsidRPr="006047A2">
              <w:rPr>
                <w:rFonts w:cs="Calibri"/>
                <w:b/>
                <w:color w:val="000000" w:themeColor="text1"/>
                <w:sz w:val="24"/>
                <w:szCs w:val="24"/>
              </w:rPr>
              <w:t>Beneficiaries</w:t>
            </w:r>
            <w:r w:rsidR="00AD6539">
              <w:rPr>
                <w:rFonts w:cs="Calibri"/>
                <w:b/>
                <w:color w:val="000000" w:themeColor="text1"/>
                <w:sz w:val="24"/>
                <w:szCs w:val="24"/>
              </w:rPr>
              <w:t xml:space="preserve"> during the reporting period</w:t>
            </w:r>
          </w:p>
        </w:tc>
      </w:tr>
      <w:tr w:rsidR="001A4416" w:rsidRPr="006047A2" w:rsidTr="00B4515C">
        <w:trPr>
          <w:trHeight w:val="485"/>
          <w:tblHeader/>
        </w:trPr>
        <w:tc>
          <w:tcPr>
            <w:tcW w:w="592" w:type="pct"/>
            <w:vMerge/>
            <w:hideMark/>
          </w:tcPr>
          <w:p w:rsidR="001A4416" w:rsidRPr="006047A2" w:rsidRDefault="001A4416">
            <w:pPr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129" w:type="pct"/>
            <w:vMerge/>
            <w:hideMark/>
          </w:tcPr>
          <w:p w:rsidR="001A4416" w:rsidRPr="006047A2" w:rsidRDefault="001A4416">
            <w:pPr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09" w:type="pct"/>
            <w:vMerge/>
            <w:hideMark/>
          </w:tcPr>
          <w:p w:rsidR="001A4416" w:rsidRPr="006047A2" w:rsidRDefault="001A4416">
            <w:pPr>
              <w:rPr>
                <w:rFonts w:cs="Calibr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19" w:type="pct"/>
            <w:vMerge/>
            <w:hideMark/>
          </w:tcPr>
          <w:p w:rsidR="001A4416" w:rsidRPr="006047A2" w:rsidRDefault="001A4416">
            <w:pPr>
              <w:rPr>
                <w:rFonts w:cs="Calibr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47" w:type="pct"/>
            <w:vMerge/>
            <w:hideMark/>
          </w:tcPr>
          <w:p w:rsidR="001A4416" w:rsidRPr="006047A2" w:rsidRDefault="001A4416">
            <w:pPr>
              <w:rPr>
                <w:rFonts w:cs="Calibr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81" w:type="pct"/>
            <w:vMerge/>
            <w:tcBorders>
              <w:right w:val="single" w:sz="4" w:space="0" w:color="auto"/>
            </w:tcBorders>
          </w:tcPr>
          <w:p w:rsidR="001A4416" w:rsidRPr="006047A2" w:rsidRDefault="001A4416">
            <w:pPr>
              <w:rPr>
                <w:rFonts w:cs="Calibr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vMerge/>
            <w:tcBorders>
              <w:left w:val="single" w:sz="4" w:space="0" w:color="auto"/>
            </w:tcBorders>
          </w:tcPr>
          <w:p w:rsidR="001A4416" w:rsidRPr="006047A2" w:rsidRDefault="001A4416">
            <w:pPr>
              <w:rPr>
                <w:rFonts w:cs="Calibr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77" w:type="pct"/>
            <w:vMerge/>
            <w:hideMark/>
          </w:tcPr>
          <w:p w:rsidR="001A4416" w:rsidRPr="006047A2" w:rsidRDefault="001A4416">
            <w:pPr>
              <w:rPr>
                <w:rFonts w:cs="Calibr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90" w:type="pct"/>
            <w:gridSpan w:val="3"/>
            <w:hideMark/>
          </w:tcPr>
          <w:p w:rsidR="001A4416" w:rsidRPr="006047A2" w:rsidRDefault="001A4416">
            <w:pPr>
              <w:autoSpaceDE w:val="0"/>
              <w:autoSpaceDN w:val="0"/>
              <w:adjustRightInd w:val="0"/>
              <w:spacing w:after="100" w:afterAutospacing="1" w:line="276" w:lineRule="auto"/>
              <w:jc w:val="center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  <w:r w:rsidRPr="006047A2">
              <w:rPr>
                <w:rFonts w:cs="Calibri"/>
                <w:b/>
                <w:color w:val="000000" w:themeColor="text1"/>
                <w:sz w:val="20"/>
                <w:szCs w:val="20"/>
              </w:rPr>
              <w:t>Grand Total</w:t>
            </w:r>
          </w:p>
        </w:tc>
      </w:tr>
      <w:tr w:rsidR="001A4416" w:rsidRPr="006047A2" w:rsidTr="00A06401">
        <w:trPr>
          <w:trHeight w:val="771"/>
          <w:tblHeader/>
        </w:trPr>
        <w:tc>
          <w:tcPr>
            <w:tcW w:w="592" w:type="pct"/>
            <w:vMerge/>
            <w:hideMark/>
          </w:tcPr>
          <w:p w:rsidR="001A4416" w:rsidRPr="006047A2" w:rsidRDefault="001A4416">
            <w:pPr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129" w:type="pct"/>
            <w:vMerge/>
            <w:hideMark/>
          </w:tcPr>
          <w:p w:rsidR="001A4416" w:rsidRPr="006047A2" w:rsidRDefault="001A4416">
            <w:pPr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09" w:type="pct"/>
            <w:vMerge/>
            <w:hideMark/>
          </w:tcPr>
          <w:p w:rsidR="001A4416" w:rsidRPr="006047A2" w:rsidRDefault="001A4416">
            <w:pPr>
              <w:rPr>
                <w:rFonts w:cs="Calibr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19" w:type="pct"/>
            <w:vMerge/>
            <w:hideMark/>
          </w:tcPr>
          <w:p w:rsidR="001A4416" w:rsidRPr="006047A2" w:rsidRDefault="001A4416">
            <w:pPr>
              <w:rPr>
                <w:rFonts w:cs="Calibr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47" w:type="pct"/>
            <w:vMerge/>
            <w:hideMark/>
          </w:tcPr>
          <w:p w:rsidR="001A4416" w:rsidRPr="006047A2" w:rsidRDefault="001A4416">
            <w:pPr>
              <w:rPr>
                <w:rFonts w:cs="Calibr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81" w:type="pct"/>
            <w:vMerge/>
            <w:tcBorders>
              <w:right w:val="single" w:sz="4" w:space="0" w:color="auto"/>
            </w:tcBorders>
          </w:tcPr>
          <w:p w:rsidR="001A4416" w:rsidRPr="006047A2" w:rsidRDefault="001A4416">
            <w:pPr>
              <w:rPr>
                <w:rFonts w:cs="Calibr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vMerge/>
            <w:tcBorders>
              <w:left w:val="single" w:sz="4" w:space="0" w:color="auto"/>
            </w:tcBorders>
          </w:tcPr>
          <w:p w:rsidR="001A4416" w:rsidRPr="006047A2" w:rsidRDefault="001A4416">
            <w:pPr>
              <w:rPr>
                <w:rFonts w:cs="Calibr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77" w:type="pct"/>
            <w:vMerge/>
            <w:hideMark/>
          </w:tcPr>
          <w:p w:rsidR="001A4416" w:rsidRPr="006047A2" w:rsidRDefault="001A4416">
            <w:pPr>
              <w:rPr>
                <w:rFonts w:cs="Calibr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03" w:type="pct"/>
            <w:hideMark/>
          </w:tcPr>
          <w:p w:rsidR="001A4416" w:rsidRPr="006047A2" w:rsidRDefault="001A4416">
            <w:pPr>
              <w:autoSpaceDE w:val="0"/>
              <w:autoSpaceDN w:val="0"/>
              <w:adjustRightInd w:val="0"/>
              <w:spacing w:after="100" w:afterAutospacing="1" w:line="276" w:lineRule="auto"/>
              <w:jc w:val="center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  <w:r w:rsidRPr="006047A2">
              <w:rPr>
                <w:rFonts w:cs="Calibri"/>
                <w:b/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273" w:type="pct"/>
            <w:hideMark/>
          </w:tcPr>
          <w:p w:rsidR="001A4416" w:rsidRPr="006047A2" w:rsidRDefault="001A4416">
            <w:pPr>
              <w:autoSpaceDE w:val="0"/>
              <w:autoSpaceDN w:val="0"/>
              <w:adjustRightInd w:val="0"/>
              <w:spacing w:after="100" w:afterAutospacing="1" w:line="276" w:lineRule="auto"/>
              <w:jc w:val="center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  <w:r w:rsidRPr="006047A2">
              <w:rPr>
                <w:rFonts w:cs="Calibri"/>
                <w:b/>
                <w:color w:val="000000" w:themeColor="text1"/>
                <w:sz w:val="20"/>
                <w:szCs w:val="20"/>
              </w:rPr>
              <w:t>F</w:t>
            </w:r>
          </w:p>
        </w:tc>
        <w:tc>
          <w:tcPr>
            <w:tcW w:w="314" w:type="pct"/>
            <w:hideMark/>
          </w:tcPr>
          <w:p w:rsidR="001A4416" w:rsidRPr="006047A2" w:rsidRDefault="001A4416">
            <w:pPr>
              <w:autoSpaceDE w:val="0"/>
              <w:autoSpaceDN w:val="0"/>
              <w:adjustRightInd w:val="0"/>
              <w:spacing w:after="100" w:afterAutospacing="1" w:line="276" w:lineRule="auto"/>
              <w:jc w:val="center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  <w:r w:rsidRPr="006047A2">
              <w:rPr>
                <w:rFonts w:cs="Calibri"/>
                <w:b/>
                <w:color w:val="000000" w:themeColor="text1"/>
                <w:sz w:val="20"/>
                <w:szCs w:val="20"/>
              </w:rPr>
              <w:t>T</w:t>
            </w:r>
          </w:p>
        </w:tc>
      </w:tr>
      <w:tr w:rsidR="001A4416" w:rsidRPr="006047A2" w:rsidTr="00B4515C">
        <w:trPr>
          <w:trHeight w:val="205"/>
        </w:trPr>
        <w:tc>
          <w:tcPr>
            <w:tcW w:w="592" w:type="pct"/>
            <w:hideMark/>
          </w:tcPr>
          <w:p w:rsidR="001A4416" w:rsidRPr="005B706A" w:rsidRDefault="001A4416" w:rsidP="0098786E">
            <w:pPr>
              <w:autoSpaceDE w:val="0"/>
              <w:autoSpaceDN w:val="0"/>
              <w:adjustRightInd w:val="0"/>
              <w:spacing w:after="100" w:afterAutospacing="1" w:line="276" w:lineRule="auto"/>
              <w:ind w:firstLine="33"/>
              <w:jc w:val="both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</w:rPr>
            </w:pPr>
            <w:r w:rsidRPr="005B706A"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</w:rPr>
              <w:t xml:space="preserve">Oath Taking </w:t>
            </w:r>
          </w:p>
        </w:tc>
        <w:tc>
          <w:tcPr>
            <w:tcW w:w="1129" w:type="pct"/>
            <w:hideMark/>
          </w:tcPr>
          <w:p w:rsidR="001A4416" w:rsidRPr="00DA6F20" w:rsidRDefault="001A4416" w:rsidP="005E2D49">
            <w:pPr>
              <w:pStyle w:val="ListParagraph"/>
              <w:spacing w:after="100" w:afterAutospacing="1"/>
              <w:ind w:left="0"/>
              <w:contextualSpacing/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  <w:r w:rsidRPr="00DA6F20">
              <w:rPr>
                <w:rFonts w:cs="Calibri"/>
                <w:b/>
                <w:color w:val="000000" w:themeColor="text1"/>
                <w:sz w:val="20"/>
                <w:szCs w:val="20"/>
              </w:rPr>
              <w:t>Oath Taking on Water Conservation by District Youth Officer</w:t>
            </w:r>
            <w:r w:rsidR="005E2D49">
              <w:rPr>
                <w:rFonts w:cs="Calibri"/>
                <w:b/>
                <w:color w:val="000000" w:themeColor="text1"/>
                <w:sz w:val="20"/>
                <w:szCs w:val="20"/>
              </w:rPr>
              <w:t xml:space="preserve">, </w:t>
            </w:r>
            <w:r w:rsidRPr="00DA6F20">
              <w:rPr>
                <w:rFonts w:cs="Calibri"/>
                <w:b/>
                <w:color w:val="000000" w:themeColor="text1"/>
                <w:sz w:val="20"/>
                <w:szCs w:val="20"/>
              </w:rPr>
              <w:t>Youth Volunteers</w:t>
            </w:r>
            <w:r w:rsidR="005E2D49">
              <w:rPr>
                <w:rFonts w:cs="Calibri"/>
                <w:b/>
                <w:color w:val="000000" w:themeColor="text1"/>
                <w:sz w:val="20"/>
                <w:szCs w:val="20"/>
              </w:rPr>
              <w:t xml:space="preserve"> and others </w:t>
            </w:r>
          </w:p>
        </w:tc>
        <w:tc>
          <w:tcPr>
            <w:tcW w:w="409" w:type="pct"/>
          </w:tcPr>
          <w:p w:rsidR="001A4416" w:rsidRPr="006047A2" w:rsidRDefault="001A4416" w:rsidP="0098786E">
            <w:pPr>
              <w:pStyle w:val="ListParagraph"/>
              <w:spacing w:after="100" w:afterAutospacing="1"/>
              <w:ind w:left="360"/>
              <w:contextualSpacing/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19" w:type="pct"/>
          </w:tcPr>
          <w:p w:rsidR="001A4416" w:rsidRPr="006047A2" w:rsidRDefault="001A4416" w:rsidP="0098786E">
            <w:pPr>
              <w:pStyle w:val="ListParagraph"/>
              <w:spacing w:after="100" w:afterAutospacing="1"/>
              <w:ind w:left="360"/>
              <w:contextualSpacing/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47" w:type="pct"/>
          </w:tcPr>
          <w:p w:rsidR="001A4416" w:rsidRPr="006047A2" w:rsidRDefault="001A4416" w:rsidP="0098786E">
            <w:pPr>
              <w:pStyle w:val="ListParagraph"/>
              <w:spacing w:after="100" w:afterAutospacing="1"/>
              <w:ind w:left="360"/>
              <w:contextualSpacing/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81" w:type="pct"/>
            <w:tcBorders>
              <w:right w:val="single" w:sz="4" w:space="0" w:color="auto"/>
            </w:tcBorders>
          </w:tcPr>
          <w:p w:rsidR="001A4416" w:rsidRPr="006047A2" w:rsidRDefault="001A4416" w:rsidP="0098786E">
            <w:pPr>
              <w:pStyle w:val="ListParagraph"/>
              <w:spacing w:after="100" w:afterAutospacing="1"/>
              <w:ind w:left="360"/>
              <w:contextualSpacing/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left w:val="single" w:sz="4" w:space="0" w:color="auto"/>
            </w:tcBorders>
          </w:tcPr>
          <w:p w:rsidR="001A4416" w:rsidRPr="006047A2" w:rsidRDefault="001A4416" w:rsidP="0098786E">
            <w:pPr>
              <w:pStyle w:val="ListParagraph"/>
              <w:spacing w:after="100" w:afterAutospacing="1"/>
              <w:ind w:left="360"/>
              <w:contextualSpacing/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77" w:type="pct"/>
          </w:tcPr>
          <w:p w:rsidR="001A4416" w:rsidRPr="006047A2" w:rsidRDefault="001A4416" w:rsidP="0098786E">
            <w:pPr>
              <w:pStyle w:val="ListParagraph"/>
              <w:spacing w:after="100" w:afterAutospacing="1"/>
              <w:ind w:left="360"/>
              <w:contextualSpacing/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03" w:type="pct"/>
          </w:tcPr>
          <w:p w:rsidR="001A4416" w:rsidRPr="006047A2" w:rsidRDefault="001A4416" w:rsidP="0098786E">
            <w:pPr>
              <w:pStyle w:val="ListParagraph"/>
              <w:spacing w:after="100" w:afterAutospacing="1"/>
              <w:ind w:left="360"/>
              <w:contextualSpacing/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73" w:type="pct"/>
          </w:tcPr>
          <w:p w:rsidR="001A4416" w:rsidRPr="006047A2" w:rsidRDefault="001A4416" w:rsidP="0098786E">
            <w:pPr>
              <w:pStyle w:val="ListParagraph"/>
              <w:spacing w:after="100" w:afterAutospacing="1"/>
              <w:ind w:left="360"/>
              <w:contextualSpacing/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14" w:type="pct"/>
          </w:tcPr>
          <w:p w:rsidR="001A4416" w:rsidRPr="006047A2" w:rsidRDefault="001A4416" w:rsidP="0098786E">
            <w:pPr>
              <w:pStyle w:val="ListParagraph"/>
              <w:spacing w:after="100" w:afterAutospacing="1"/>
              <w:ind w:left="360"/>
              <w:contextualSpacing/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</w:p>
        </w:tc>
      </w:tr>
      <w:tr w:rsidR="001A4416" w:rsidRPr="006047A2" w:rsidTr="00B4515C">
        <w:trPr>
          <w:trHeight w:val="945"/>
        </w:trPr>
        <w:tc>
          <w:tcPr>
            <w:tcW w:w="592" w:type="pct"/>
            <w:vMerge w:val="restart"/>
            <w:hideMark/>
          </w:tcPr>
          <w:p w:rsidR="001A4416" w:rsidRPr="000C082E" w:rsidRDefault="001A4416" w:rsidP="00006091">
            <w:pPr>
              <w:autoSpaceDE w:val="0"/>
              <w:autoSpaceDN w:val="0"/>
              <w:adjustRightInd w:val="0"/>
              <w:spacing w:after="100" w:afterAutospacing="1" w:line="276" w:lineRule="auto"/>
              <w:jc w:val="both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</w:rPr>
            </w:pPr>
            <w:r w:rsidRPr="000C082E"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</w:rPr>
              <w:t>Advocacy and Environment Building for participation and support for Water Conservation</w:t>
            </w:r>
          </w:p>
        </w:tc>
        <w:tc>
          <w:tcPr>
            <w:tcW w:w="1129" w:type="pct"/>
            <w:tcBorders>
              <w:bottom w:val="single" w:sz="4" w:space="0" w:color="auto"/>
            </w:tcBorders>
            <w:hideMark/>
          </w:tcPr>
          <w:p w:rsidR="001A4416" w:rsidRPr="00DA6F20" w:rsidRDefault="001A4416" w:rsidP="00F12F58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14" w:hanging="270"/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  <w:r w:rsidRPr="00DA6F20">
              <w:rPr>
                <w:rFonts w:cs="Calibri"/>
                <w:b/>
                <w:color w:val="000000" w:themeColor="text1"/>
                <w:sz w:val="20"/>
                <w:szCs w:val="20"/>
              </w:rPr>
              <w:t xml:space="preserve"> Advocacy through Opinion Leaders, Village Spokespersons, Member</w:t>
            </w:r>
            <w:r w:rsidR="00304E9C">
              <w:rPr>
                <w:rFonts w:cs="Calibri"/>
                <w:b/>
                <w:color w:val="000000" w:themeColor="text1"/>
                <w:sz w:val="20"/>
                <w:szCs w:val="20"/>
              </w:rPr>
              <w:t>s of PRIs and Service Providers</w:t>
            </w:r>
          </w:p>
        </w:tc>
        <w:tc>
          <w:tcPr>
            <w:tcW w:w="409" w:type="pct"/>
            <w:tcBorders>
              <w:bottom w:val="single" w:sz="4" w:space="0" w:color="auto"/>
            </w:tcBorders>
          </w:tcPr>
          <w:p w:rsidR="001A4416" w:rsidRPr="006047A2" w:rsidRDefault="001A4416" w:rsidP="0098786E">
            <w:pPr>
              <w:autoSpaceDE w:val="0"/>
              <w:autoSpaceDN w:val="0"/>
              <w:adjustRightInd w:val="0"/>
              <w:spacing w:after="100" w:afterAutospacing="1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19" w:type="pct"/>
            <w:tcBorders>
              <w:bottom w:val="single" w:sz="4" w:space="0" w:color="auto"/>
            </w:tcBorders>
          </w:tcPr>
          <w:p w:rsidR="001A4416" w:rsidRPr="006047A2" w:rsidRDefault="001A4416" w:rsidP="0098786E">
            <w:pPr>
              <w:autoSpaceDE w:val="0"/>
              <w:autoSpaceDN w:val="0"/>
              <w:adjustRightInd w:val="0"/>
              <w:spacing w:after="100" w:afterAutospacing="1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47" w:type="pct"/>
            <w:tcBorders>
              <w:bottom w:val="single" w:sz="4" w:space="0" w:color="auto"/>
            </w:tcBorders>
          </w:tcPr>
          <w:p w:rsidR="001A4416" w:rsidRPr="006047A2" w:rsidRDefault="001A4416" w:rsidP="0098786E">
            <w:pPr>
              <w:autoSpaceDE w:val="0"/>
              <w:autoSpaceDN w:val="0"/>
              <w:adjustRightInd w:val="0"/>
              <w:spacing w:after="100" w:afterAutospacing="1" w:line="276" w:lineRule="auto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81" w:type="pct"/>
            <w:tcBorders>
              <w:bottom w:val="single" w:sz="4" w:space="0" w:color="auto"/>
              <w:right w:val="single" w:sz="4" w:space="0" w:color="auto"/>
            </w:tcBorders>
          </w:tcPr>
          <w:p w:rsidR="001A4416" w:rsidRPr="006047A2" w:rsidRDefault="001A4416" w:rsidP="0098786E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left w:val="single" w:sz="4" w:space="0" w:color="auto"/>
              <w:bottom w:val="single" w:sz="4" w:space="0" w:color="auto"/>
            </w:tcBorders>
          </w:tcPr>
          <w:p w:rsidR="001A4416" w:rsidRPr="006047A2" w:rsidRDefault="001A4416" w:rsidP="0098786E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677" w:type="pct"/>
            <w:tcBorders>
              <w:bottom w:val="single" w:sz="4" w:space="0" w:color="auto"/>
            </w:tcBorders>
          </w:tcPr>
          <w:p w:rsidR="001A4416" w:rsidRPr="006047A2" w:rsidRDefault="001A4416" w:rsidP="0098786E">
            <w:pPr>
              <w:autoSpaceDE w:val="0"/>
              <w:autoSpaceDN w:val="0"/>
              <w:adjustRightInd w:val="0"/>
              <w:spacing w:after="100" w:afterAutospacing="1" w:line="276" w:lineRule="auto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03" w:type="pct"/>
            <w:tcBorders>
              <w:bottom w:val="single" w:sz="4" w:space="0" w:color="auto"/>
            </w:tcBorders>
          </w:tcPr>
          <w:p w:rsidR="001A4416" w:rsidRPr="006047A2" w:rsidRDefault="001A4416" w:rsidP="0098786E">
            <w:pPr>
              <w:autoSpaceDE w:val="0"/>
              <w:autoSpaceDN w:val="0"/>
              <w:adjustRightInd w:val="0"/>
              <w:spacing w:after="100" w:afterAutospacing="1" w:line="276" w:lineRule="auto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73" w:type="pct"/>
            <w:tcBorders>
              <w:bottom w:val="single" w:sz="4" w:space="0" w:color="auto"/>
            </w:tcBorders>
          </w:tcPr>
          <w:p w:rsidR="001A4416" w:rsidRPr="006047A2" w:rsidRDefault="001A4416" w:rsidP="0098786E">
            <w:pPr>
              <w:autoSpaceDE w:val="0"/>
              <w:autoSpaceDN w:val="0"/>
              <w:adjustRightInd w:val="0"/>
              <w:spacing w:after="100" w:afterAutospacing="1" w:line="276" w:lineRule="auto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14" w:type="pct"/>
            <w:tcBorders>
              <w:bottom w:val="single" w:sz="4" w:space="0" w:color="auto"/>
            </w:tcBorders>
          </w:tcPr>
          <w:p w:rsidR="001A4416" w:rsidRPr="006047A2" w:rsidRDefault="001A4416" w:rsidP="0098786E">
            <w:pPr>
              <w:autoSpaceDE w:val="0"/>
              <w:autoSpaceDN w:val="0"/>
              <w:adjustRightInd w:val="0"/>
              <w:spacing w:after="100" w:afterAutospacing="1" w:line="276" w:lineRule="auto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</w:tr>
      <w:tr w:rsidR="001A4416" w:rsidRPr="006047A2" w:rsidTr="00B4515C">
        <w:trPr>
          <w:trHeight w:val="525"/>
        </w:trPr>
        <w:tc>
          <w:tcPr>
            <w:tcW w:w="592" w:type="pct"/>
            <w:vMerge/>
            <w:hideMark/>
          </w:tcPr>
          <w:p w:rsidR="001A4416" w:rsidRPr="006047A2" w:rsidRDefault="001A4416" w:rsidP="0098786E">
            <w:pPr>
              <w:autoSpaceDE w:val="0"/>
              <w:autoSpaceDN w:val="0"/>
              <w:adjustRightInd w:val="0"/>
              <w:spacing w:after="100" w:afterAutospacing="1"/>
              <w:jc w:val="both"/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29" w:type="pct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1A4416" w:rsidRPr="00DA6F20" w:rsidRDefault="001A4416" w:rsidP="00F12F58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14" w:hanging="270"/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  <w:r w:rsidRPr="00DA6F20">
              <w:rPr>
                <w:rFonts w:cs="Calibri"/>
                <w:b/>
                <w:color w:val="000000" w:themeColor="text1"/>
                <w:sz w:val="20"/>
                <w:szCs w:val="20"/>
              </w:rPr>
              <w:t xml:space="preserve"> Buzz Creation through promotional </w:t>
            </w:r>
            <w:r w:rsidRPr="00DA6F20">
              <w:rPr>
                <w:rFonts w:cs="Calibri"/>
                <w:b/>
                <w:color w:val="000000" w:themeColor="text1"/>
                <w:sz w:val="20"/>
                <w:szCs w:val="20"/>
                <w:u w:val="single"/>
              </w:rPr>
              <w:t xml:space="preserve">Hashtags </w:t>
            </w:r>
            <w:r w:rsidR="00304E9C">
              <w:rPr>
                <w:rFonts w:cs="Calibri"/>
                <w:b/>
                <w:color w:val="000000" w:themeColor="text1"/>
                <w:sz w:val="20"/>
                <w:szCs w:val="20"/>
              </w:rPr>
              <w:t>#CatchTheRain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</w:tcPr>
          <w:p w:rsidR="001A4416" w:rsidRPr="006047A2" w:rsidRDefault="001A4416" w:rsidP="0098786E">
            <w:pPr>
              <w:autoSpaceDE w:val="0"/>
              <w:autoSpaceDN w:val="0"/>
              <w:adjustRightInd w:val="0"/>
              <w:spacing w:after="100" w:afterAutospacing="1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4" w:space="0" w:color="auto"/>
              <w:bottom w:val="single" w:sz="4" w:space="0" w:color="auto"/>
            </w:tcBorders>
          </w:tcPr>
          <w:p w:rsidR="001A4416" w:rsidRPr="006047A2" w:rsidRDefault="001A4416" w:rsidP="0098786E">
            <w:pPr>
              <w:autoSpaceDE w:val="0"/>
              <w:autoSpaceDN w:val="0"/>
              <w:adjustRightInd w:val="0"/>
              <w:spacing w:after="100" w:afterAutospacing="1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</w:tcPr>
          <w:p w:rsidR="001A4416" w:rsidRPr="006047A2" w:rsidRDefault="001A4416" w:rsidP="0098786E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416" w:rsidRPr="006047A2" w:rsidRDefault="001A4416" w:rsidP="0098786E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4416" w:rsidRPr="006047A2" w:rsidRDefault="001A4416" w:rsidP="0098786E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</w:tcPr>
          <w:p w:rsidR="001A4416" w:rsidRPr="006047A2" w:rsidRDefault="001A4416" w:rsidP="0098786E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03" w:type="pct"/>
            <w:tcBorders>
              <w:top w:val="single" w:sz="4" w:space="0" w:color="auto"/>
              <w:bottom w:val="single" w:sz="4" w:space="0" w:color="auto"/>
            </w:tcBorders>
          </w:tcPr>
          <w:p w:rsidR="001A4416" w:rsidRPr="006047A2" w:rsidRDefault="001A4416" w:rsidP="0098786E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single" w:sz="4" w:space="0" w:color="auto"/>
              <w:bottom w:val="single" w:sz="4" w:space="0" w:color="auto"/>
            </w:tcBorders>
          </w:tcPr>
          <w:p w:rsidR="001A4416" w:rsidRPr="006047A2" w:rsidRDefault="001A4416" w:rsidP="0098786E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14" w:type="pct"/>
            <w:tcBorders>
              <w:top w:val="single" w:sz="4" w:space="0" w:color="auto"/>
              <w:bottom w:val="single" w:sz="4" w:space="0" w:color="auto"/>
            </w:tcBorders>
          </w:tcPr>
          <w:p w:rsidR="001A4416" w:rsidRPr="006047A2" w:rsidRDefault="001A4416" w:rsidP="0098786E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</w:tr>
      <w:tr w:rsidR="001A4416" w:rsidRPr="006047A2" w:rsidTr="00B4515C">
        <w:trPr>
          <w:trHeight w:val="480"/>
        </w:trPr>
        <w:tc>
          <w:tcPr>
            <w:tcW w:w="592" w:type="pct"/>
            <w:vMerge/>
            <w:hideMark/>
          </w:tcPr>
          <w:p w:rsidR="001A4416" w:rsidRPr="006047A2" w:rsidRDefault="001A4416" w:rsidP="0098786E">
            <w:pPr>
              <w:autoSpaceDE w:val="0"/>
              <w:autoSpaceDN w:val="0"/>
              <w:adjustRightInd w:val="0"/>
              <w:spacing w:after="100" w:afterAutospacing="1"/>
              <w:jc w:val="both"/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29" w:type="pct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1A4416" w:rsidRPr="00DA6F20" w:rsidRDefault="001A4416" w:rsidP="00F12F58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14" w:hanging="270"/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  <w:r w:rsidRPr="00DA6F20">
              <w:rPr>
                <w:rFonts w:cs="Calibri"/>
                <w:b/>
                <w:color w:val="000000" w:themeColor="text1"/>
                <w:sz w:val="20"/>
                <w:szCs w:val="20"/>
              </w:rPr>
              <w:t>Theme based Number of Wall Writing done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</w:tcPr>
          <w:p w:rsidR="001A4416" w:rsidRPr="006047A2" w:rsidRDefault="001A4416" w:rsidP="0098786E">
            <w:pPr>
              <w:autoSpaceDE w:val="0"/>
              <w:autoSpaceDN w:val="0"/>
              <w:adjustRightInd w:val="0"/>
              <w:spacing w:after="100" w:afterAutospacing="1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4" w:space="0" w:color="auto"/>
              <w:bottom w:val="single" w:sz="4" w:space="0" w:color="auto"/>
            </w:tcBorders>
          </w:tcPr>
          <w:p w:rsidR="001A4416" w:rsidRPr="006047A2" w:rsidRDefault="001A4416" w:rsidP="0098786E">
            <w:pPr>
              <w:autoSpaceDE w:val="0"/>
              <w:autoSpaceDN w:val="0"/>
              <w:adjustRightInd w:val="0"/>
              <w:spacing w:after="100" w:afterAutospacing="1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</w:tcPr>
          <w:p w:rsidR="001A4416" w:rsidRPr="006047A2" w:rsidRDefault="001A4416" w:rsidP="0098786E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416" w:rsidRPr="006047A2" w:rsidRDefault="001A4416" w:rsidP="0098786E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4416" w:rsidRPr="006047A2" w:rsidRDefault="001A4416" w:rsidP="0098786E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</w:tcPr>
          <w:p w:rsidR="001A4416" w:rsidRPr="006047A2" w:rsidRDefault="001A4416" w:rsidP="0098786E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03" w:type="pct"/>
            <w:tcBorders>
              <w:top w:val="single" w:sz="4" w:space="0" w:color="auto"/>
              <w:bottom w:val="single" w:sz="4" w:space="0" w:color="auto"/>
            </w:tcBorders>
          </w:tcPr>
          <w:p w:rsidR="001A4416" w:rsidRPr="006047A2" w:rsidRDefault="001A4416" w:rsidP="0098786E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single" w:sz="4" w:space="0" w:color="auto"/>
              <w:bottom w:val="single" w:sz="4" w:space="0" w:color="auto"/>
            </w:tcBorders>
          </w:tcPr>
          <w:p w:rsidR="001A4416" w:rsidRPr="006047A2" w:rsidRDefault="001A4416" w:rsidP="0098786E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14" w:type="pct"/>
            <w:tcBorders>
              <w:top w:val="single" w:sz="4" w:space="0" w:color="auto"/>
              <w:bottom w:val="single" w:sz="4" w:space="0" w:color="auto"/>
            </w:tcBorders>
          </w:tcPr>
          <w:p w:rsidR="001A4416" w:rsidRPr="006047A2" w:rsidRDefault="001A4416" w:rsidP="0098786E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</w:tr>
      <w:tr w:rsidR="001A4416" w:rsidRPr="006047A2" w:rsidTr="00B4515C">
        <w:trPr>
          <w:trHeight w:val="482"/>
        </w:trPr>
        <w:tc>
          <w:tcPr>
            <w:tcW w:w="592" w:type="pct"/>
            <w:vMerge/>
            <w:hideMark/>
          </w:tcPr>
          <w:p w:rsidR="001A4416" w:rsidRPr="006047A2" w:rsidRDefault="001A4416" w:rsidP="0098786E">
            <w:pPr>
              <w:autoSpaceDE w:val="0"/>
              <w:autoSpaceDN w:val="0"/>
              <w:adjustRightInd w:val="0"/>
              <w:spacing w:after="100" w:afterAutospacing="1"/>
              <w:jc w:val="both"/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29" w:type="pct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1A4416" w:rsidRPr="00DA6F20" w:rsidRDefault="001A4416" w:rsidP="00770C16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14" w:hanging="270"/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  <w:r w:rsidRPr="00DA6F20">
              <w:rPr>
                <w:rFonts w:cs="Calibri"/>
                <w:b/>
                <w:color w:val="000000" w:themeColor="text1"/>
                <w:sz w:val="20"/>
                <w:szCs w:val="20"/>
              </w:rPr>
              <w:t>Displaying of Posters,</w:t>
            </w:r>
            <w:r w:rsidR="00770C16">
              <w:rPr>
                <w:rFonts w:cs="Calibri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770C16" w:rsidRPr="00DA6F20">
              <w:rPr>
                <w:rFonts w:cs="Calibri"/>
                <w:b/>
                <w:color w:val="000000" w:themeColor="text1"/>
                <w:sz w:val="20"/>
                <w:szCs w:val="20"/>
              </w:rPr>
              <w:t>Banners</w:t>
            </w:r>
            <w:r w:rsidR="00770C16">
              <w:rPr>
                <w:rFonts w:cs="Calibri"/>
                <w:b/>
                <w:color w:val="000000" w:themeColor="text1"/>
                <w:sz w:val="20"/>
                <w:szCs w:val="20"/>
              </w:rPr>
              <w:t>,</w:t>
            </w:r>
            <w:r w:rsidRPr="00DA6F20">
              <w:rPr>
                <w:rFonts w:cs="Calibri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770C16">
              <w:rPr>
                <w:rFonts w:cs="Calibri"/>
                <w:b/>
                <w:color w:val="000000" w:themeColor="text1"/>
                <w:sz w:val="20"/>
                <w:szCs w:val="20"/>
              </w:rPr>
              <w:t xml:space="preserve">E-Posters, </w:t>
            </w:r>
            <w:r w:rsidRPr="00DA6F20">
              <w:rPr>
                <w:rFonts w:cs="Calibri"/>
                <w:b/>
                <w:color w:val="000000" w:themeColor="text1"/>
                <w:sz w:val="20"/>
                <w:szCs w:val="20"/>
              </w:rPr>
              <w:t>E-Banners and E-Slogans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</w:tcPr>
          <w:p w:rsidR="001A4416" w:rsidRPr="006047A2" w:rsidRDefault="001A4416" w:rsidP="0098786E">
            <w:pPr>
              <w:autoSpaceDE w:val="0"/>
              <w:autoSpaceDN w:val="0"/>
              <w:adjustRightInd w:val="0"/>
              <w:spacing w:after="100" w:afterAutospacing="1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4" w:space="0" w:color="auto"/>
              <w:bottom w:val="single" w:sz="4" w:space="0" w:color="auto"/>
            </w:tcBorders>
          </w:tcPr>
          <w:p w:rsidR="001A4416" w:rsidRPr="006047A2" w:rsidRDefault="001A4416" w:rsidP="0098786E">
            <w:pPr>
              <w:autoSpaceDE w:val="0"/>
              <w:autoSpaceDN w:val="0"/>
              <w:adjustRightInd w:val="0"/>
              <w:spacing w:after="100" w:afterAutospacing="1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</w:tcPr>
          <w:p w:rsidR="001A4416" w:rsidRPr="006047A2" w:rsidRDefault="001A4416" w:rsidP="0098786E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416" w:rsidRPr="006047A2" w:rsidRDefault="001A4416" w:rsidP="0098786E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4416" w:rsidRPr="006047A2" w:rsidRDefault="001A4416" w:rsidP="0098786E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</w:tcPr>
          <w:p w:rsidR="001A4416" w:rsidRPr="006047A2" w:rsidRDefault="001A4416" w:rsidP="0098786E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03" w:type="pct"/>
            <w:tcBorders>
              <w:top w:val="single" w:sz="4" w:space="0" w:color="auto"/>
              <w:bottom w:val="single" w:sz="4" w:space="0" w:color="auto"/>
            </w:tcBorders>
          </w:tcPr>
          <w:p w:rsidR="001A4416" w:rsidRPr="006047A2" w:rsidRDefault="001A4416" w:rsidP="0098786E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single" w:sz="4" w:space="0" w:color="auto"/>
              <w:bottom w:val="single" w:sz="4" w:space="0" w:color="auto"/>
            </w:tcBorders>
          </w:tcPr>
          <w:p w:rsidR="001A4416" w:rsidRPr="006047A2" w:rsidRDefault="001A4416" w:rsidP="0098786E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14" w:type="pct"/>
            <w:tcBorders>
              <w:top w:val="single" w:sz="4" w:space="0" w:color="auto"/>
              <w:bottom w:val="single" w:sz="4" w:space="0" w:color="auto"/>
            </w:tcBorders>
          </w:tcPr>
          <w:p w:rsidR="001A4416" w:rsidRPr="006047A2" w:rsidRDefault="001A4416" w:rsidP="0098786E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</w:tr>
      <w:tr w:rsidR="001A4416" w:rsidRPr="006047A2" w:rsidTr="00B4515C">
        <w:trPr>
          <w:trHeight w:val="332"/>
        </w:trPr>
        <w:tc>
          <w:tcPr>
            <w:tcW w:w="592" w:type="pct"/>
            <w:vMerge/>
            <w:hideMark/>
          </w:tcPr>
          <w:p w:rsidR="001A4416" w:rsidRPr="006047A2" w:rsidRDefault="001A4416" w:rsidP="0098786E">
            <w:pPr>
              <w:autoSpaceDE w:val="0"/>
              <w:autoSpaceDN w:val="0"/>
              <w:adjustRightInd w:val="0"/>
              <w:spacing w:after="100" w:afterAutospacing="1"/>
              <w:jc w:val="both"/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29" w:type="pct"/>
            <w:tcBorders>
              <w:top w:val="single" w:sz="4" w:space="0" w:color="auto"/>
            </w:tcBorders>
            <w:hideMark/>
          </w:tcPr>
          <w:p w:rsidR="001A4416" w:rsidRPr="00DA6F20" w:rsidRDefault="001A4416" w:rsidP="00F12F58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14" w:hanging="270"/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  <w:r w:rsidRPr="00DA6F20">
              <w:rPr>
                <w:rFonts w:cs="Calibri"/>
                <w:b/>
                <w:color w:val="000000" w:themeColor="text1"/>
                <w:sz w:val="20"/>
                <w:szCs w:val="20"/>
              </w:rPr>
              <w:t xml:space="preserve"> Promotional IEC Materials</w:t>
            </w:r>
          </w:p>
        </w:tc>
        <w:tc>
          <w:tcPr>
            <w:tcW w:w="409" w:type="pct"/>
            <w:tcBorders>
              <w:top w:val="single" w:sz="4" w:space="0" w:color="auto"/>
            </w:tcBorders>
          </w:tcPr>
          <w:p w:rsidR="001A4416" w:rsidRPr="006047A2" w:rsidRDefault="001A4416" w:rsidP="0098786E">
            <w:pPr>
              <w:autoSpaceDE w:val="0"/>
              <w:autoSpaceDN w:val="0"/>
              <w:adjustRightInd w:val="0"/>
              <w:spacing w:after="100" w:afterAutospacing="1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4" w:space="0" w:color="auto"/>
            </w:tcBorders>
          </w:tcPr>
          <w:p w:rsidR="001A4416" w:rsidRPr="006047A2" w:rsidRDefault="001A4416" w:rsidP="0098786E">
            <w:pPr>
              <w:autoSpaceDE w:val="0"/>
              <w:autoSpaceDN w:val="0"/>
              <w:adjustRightInd w:val="0"/>
              <w:spacing w:after="100" w:afterAutospacing="1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</w:tcBorders>
          </w:tcPr>
          <w:p w:rsidR="001A4416" w:rsidRPr="006047A2" w:rsidRDefault="001A4416" w:rsidP="0098786E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right w:val="single" w:sz="4" w:space="0" w:color="auto"/>
            </w:tcBorders>
          </w:tcPr>
          <w:p w:rsidR="001A4416" w:rsidRPr="006047A2" w:rsidRDefault="001A4416" w:rsidP="0098786E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</w:tcBorders>
          </w:tcPr>
          <w:p w:rsidR="001A4416" w:rsidRPr="006047A2" w:rsidRDefault="001A4416" w:rsidP="0098786E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</w:tcPr>
          <w:p w:rsidR="001A4416" w:rsidRPr="006047A2" w:rsidRDefault="001A4416" w:rsidP="0098786E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03" w:type="pct"/>
            <w:tcBorders>
              <w:top w:val="single" w:sz="4" w:space="0" w:color="auto"/>
            </w:tcBorders>
          </w:tcPr>
          <w:p w:rsidR="001A4416" w:rsidRPr="006047A2" w:rsidRDefault="001A4416" w:rsidP="0098786E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single" w:sz="4" w:space="0" w:color="auto"/>
            </w:tcBorders>
          </w:tcPr>
          <w:p w:rsidR="001A4416" w:rsidRPr="006047A2" w:rsidRDefault="001A4416" w:rsidP="0098786E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14" w:type="pct"/>
            <w:tcBorders>
              <w:top w:val="single" w:sz="4" w:space="0" w:color="auto"/>
            </w:tcBorders>
          </w:tcPr>
          <w:p w:rsidR="001A4416" w:rsidRPr="006047A2" w:rsidRDefault="001A4416" w:rsidP="0098786E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</w:tr>
      <w:tr w:rsidR="00A06401" w:rsidRPr="006047A2" w:rsidTr="00A06401">
        <w:trPr>
          <w:trHeight w:val="386"/>
        </w:trPr>
        <w:tc>
          <w:tcPr>
            <w:tcW w:w="592" w:type="pct"/>
            <w:vMerge w:val="restart"/>
          </w:tcPr>
          <w:p w:rsidR="00A06401" w:rsidRPr="000C082E" w:rsidRDefault="00A06401" w:rsidP="00A06401">
            <w:pPr>
              <w:autoSpaceDE w:val="0"/>
              <w:autoSpaceDN w:val="0"/>
              <w:adjustRightInd w:val="0"/>
              <w:spacing w:after="100" w:afterAutospacing="1"/>
              <w:jc w:val="both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</w:rPr>
            </w:pPr>
            <w:r w:rsidRPr="000C082E"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</w:rPr>
              <w:t>Community Work Camp on Voluntary basis</w:t>
            </w:r>
          </w:p>
        </w:tc>
        <w:tc>
          <w:tcPr>
            <w:tcW w:w="1129" w:type="pct"/>
            <w:tcBorders>
              <w:bottom w:val="single" w:sz="4" w:space="0" w:color="auto"/>
            </w:tcBorders>
          </w:tcPr>
          <w:p w:rsidR="00A06401" w:rsidRPr="00DA6F20" w:rsidRDefault="00A06401" w:rsidP="00A06401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14" w:hanging="314"/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  <w:r w:rsidRPr="00DA6F20">
              <w:rPr>
                <w:rFonts w:cs="Calibri"/>
                <w:b/>
                <w:color w:val="000000" w:themeColor="text1"/>
                <w:sz w:val="20"/>
                <w:szCs w:val="20"/>
              </w:rPr>
              <w:t>De-silting of Water Resources including Traditional Water bodies,</w:t>
            </w:r>
          </w:p>
        </w:tc>
        <w:tc>
          <w:tcPr>
            <w:tcW w:w="409" w:type="pct"/>
            <w:tcBorders>
              <w:bottom w:val="single" w:sz="4" w:space="0" w:color="auto"/>
            </w:tcBorders>
          </w:tcPr>
          <w:p w:rsidR="00A06401" w:rsidRPr="006047A2" w:rsidRDefault="00A06401" w:rsidP="00A06401">
            <w:pPr>
              <w:autoSpaceDE w:val="0"/>
              <w:autoSpaceDN w:val="0"/>
              <w:adjustRightInd w:val="0"/>
              <w:spacing w:after="100" w:afterAutospacing="1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19" w:type="pct"/>
            <w:tcBorders>
              <w:bottom w:val="single" w:sz="4" w:space="0" w:color="auto"/>
            </w:tcBorders>
          </w:tcPr>
          <w:p w:rsidR="00A06401" w:rsidRPr="006047A2" w:rsidRDefault="00A06401" w:rsidP="00A06401">
            <w:pPr>
              <w:autoSpaceDE w:val="0"/>
              <w:autoSpaceDN w:val="0"/>
              <w:adjustRightInd w:val="0"/>
              <w:spacing w:after="100" w:afterAutospacing="1" w:line="276" w:lineRule="auto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47" w:type="pct"/>
            <w:tcBorders>
              <w:bottom w:val="single" w:sz="4" w:space="0" w:color="auto"/>
            </w:tcBorders>
          </w:tcPr>
          <w:p w:rsidR="00A06401" w:rsidRPr="006047A2" w:rsidRDefault="00A06401" w:rsidP="00A06401">
            <w:pPr>
              <w:autoSpaceDE w:val="0"/>
              <w:autoSpaceDN w:val="0"/>
              <w:adjustRightInd w:val="0"/>
              <w:spacing w:after="100" w:afterAutospacing="1" w:line="276" w:lineRule="auto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81" w:type="pct"/>
            <w:tcBorders>
              <w:bottom w:val="single" w:sz="4" w:space="0" w:color="auto"/>
              <w:right w:val="single" w:sz="4" w:space="0" w:color="auto"/>
            </w:tcBorders>
          </w:tcPr>
          <w:p w:rsidR="00A06401" w:rsidRPr="006047A2" w:rsidRDefault="00A06401" w:rsidP="00A06401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left w:val="single" w:sz="4" w:space="0" w:color="auto"/>
              <w:bottom w:val="single" w:sz="4" w:space="0" w:color="auto"/>
            </w:tcBorders>
          </w:tcPr>
          <w:p w:rsidR="00A06401" w:rsidRPr="006047A2" w:rsidRDefault="00A06401" w:rsidP="00A06401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677" w:type="pct"/>
            <w:tcBorders>
              <w:bottom w:val="single" w:sz="4" w:space="0" w:color="auto"/>
            </w:tcBorders>
          </w:tcPr>
          <w:p w:rsidR="00A06401" w:rsidRPr="006047A2" w:rsidRDefault="00A06401" w:rsidP="00A06401">
            <w:pPr>
              <w:autoSpaceDE w:val="0"/>
              <w:autoSpaceDN w:val="0"/>
              <w:adjustRightInd w:val="0"/>
              <w:spacing w:after="100" w:afterAutospacing="1" w:line="276" w:lineRule="auto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03" w:type="pct"/>
            <w:tcBorders>
              <w:bottom w:val="single" w:sz="4" w:space="0" w:color="auto"/>
            </w:tcBorders>
          </w:tcPr>
          <w:p w:rsidR="00A06401" w:rsidRPr="006047A2" w:rsidRDefault="00A06401" w:rsidP="00A06401">
            <w:pPr>
              <w:autoSpaceDE w:val="0"/>
              <w:autoSpaceDN w:val="0"/>
              <w:adjustRightInd w:val="0"/>
              <w:spacing w:after="100" w:afterAutospacing="1" w:line="276" w:lineRule="auto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73" w:type="pct"/>
            <w:tcBorders>
              <w:bottom w:val="single" w:sz="4" w:space="0" w:color="auto"/>
            </w:tcBorders>
          </w:tcPr>
          <w:p w:rsidR="00A06401" w:rsidRPr="006047A2" w:rsidRDefault="00A06401" w:rsidP="00A06401">
            <w:pPr>
              <w:autoSpaceDE w:val="0"/>
              <w:autoSpaceDN w:val="0"/>
              <w:adjustRightInd w:val="0"/>
              <w:spacing w:after="100" w:afterAutospacing="1" w:line="276" w:lineRule="auto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14" w:type="pct"/>
            <w:tcBorders>
              <w:bottom w:val="single" w:sz="4" w:space="0" w:color="auto"/>
            </w:tcBorders>
          </w:tcPr>
          <w:p w:rsidR="00A06401" w:rsidRPr="006047A2" w:rsidRDefault="00A06401" w:rsidP="00A06401">
            <w:pPr>
              <w:autoSpaceDE w:val="0"/>
              <w:autoSpaceDN w:val="0"/>
              <w:adjustRightInd w:val="0"/>
              <w:spacing w:after="100" w:afterAutospacing="1" w:line="276" w:lineRule="auto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</w:tr>
      <w:tr w:rsidR="00A06401" w:rsidRPr="006047A2" w:rsidTr="00A06401">
        <w:trPr>
          <w:trHeight w:val="285"/>
        </w:trPr>
        <w:tc>
          <w:tcPr>
            <w:tcW w:w="592" w:type="pct"/>
            <w:vMerge/>
          </w:tcPr>
          <w:p w:rsidR="00A06401" w:rsidRPr="006047A2" w:rsidRDefault="00A06401" w:rsidP="00A06401">
            <w:pPr>
              <w:autoSpaceDE w:val="0"/>
              <w:autoSpaceDN w:val="0"/>
              <w:adjustRightInd w:val="0"/>
              <w:spacing w:after="100" w:afterAutospacing="1"/>
              <w:jc w:val="both"/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29" w:type="pct"/>
            <w:tcBorders>
              <w:top w:val="single" w:sz="4" w:space="0" w:color="auto"/>
              <w:bottom w:val="single" w:sz="4" w:space="0" w:color="auto"/>
            </w:tcBorders>
          </w:tcPr>
          <w:p w:rsidR="00A06401" w:rsidRPr="00DA6F20" w:rsidRDefault="00A06401" w:rsidP="00A06401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14" w:hanging="314"/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  <w:r w:rsidRPr="00DA6F20">
              <w:rPr>
                <w:rFonts w:cs="Calibri"/>
                <w:b/>
                <w:color w:val="000000" w:themeColor="text1"/>
                <w:sz w:val="20"/>
                <w:szCs w:val="20"/>
              </w:rPr>
              <w:t>Digging, maintenance and repairing of water tanks, wells, ponds,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</w:tcPr>
          <w:p w:rsidR="00A06401" w:rsidRPr="006047A2" w:rsidRDefault="00A06401" w:rsidP="00A06401">
            <w:pPr>
              <w:autoSpaceDE w:val="0"/>
              <w:autoSpaceDN w:val="0"/>
              <w:adjustRightInd w:val="0"/>
              <w:spacing w:after="100" w:afterAutospacing="1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4" w:space="0" w:color="auto"/>
              <w:bottom w:val="single" w:sz="4" w:space="0" w:color="auto"/>
            </w:tcBorders>
          </w:tcPr>
          <w:p w:rsidR="00A06401" w:rsidRPr="006047A2" w:rsidRDefault="00A06401" w:rsidP="00A06401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</w:tcPr>
          <w:p w:rsidR="00A06401" w:rsidRPr="006047A2" w:rsidRDefault="00A06401" w:rsidP="00A06401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01" w:rsidRPr="006047A2" w:rsidRDefault="00A06401" w:rsidP="00A06401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6401" w:rsidRPr="006047A2" w:rsidRDefault="00A06401" w:rsidP="00A06401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</w:tcPr>
          <w:p w:rsidR="00A06401" w:rsidRPr="006047A2" w:rsidRDefault="00A06401" w:rsidP="00A06401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03" w:type="pct"/>
            <w:tcBorders>
              <w:top w:val="single" w:sz="4" w:space="0" w:color="auto"/>
              <w:bottom w:val="single" w:sz="4" w:space="0" w:color="auto"/>
            </w:tcBorders>
          </w:tcPr>
          <w:p w:rsidR="00A06401" w:rsidRPr="006047A2" w:rsidRDefault="00A06401" w:rsidP="00A06401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single" w:sz="4" w:space="0" w:color="auto"/>
              <w:bottom w:val="single" w:sz="4" w:space="0" w:color="auto"/>
            </w:tcBorders>
          </w:tcPr>
          <w:p w:rsidR="00A06401" w:rsidRPr="006047A2" w:rsidRDefault="00A06401" w:rsidP="00A06401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14" w:type="pct"/>
            <w:tcBorders>
              <w:top w:val="single" w:sz="4" w:space="0" w:color="auto"/>
              <w:bottom w:val="single" w:sz="4" w:space="0" w:color="auto"/>
            </w:tcBorders>
          </w:tcPr>
          <w:p w:rsidR="00A06401" w:rsidRPr="006047A2" w:rsidRDefault="00A06401" w:rsidP="00A06401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</w:tr>
      <w:tr w:rsidR="00A06401" w:rsidRPr="006047A2" w:rsidTr="00A06401">
        <w:trPr>
          <w:trHeight w:val="270"/>
        </w:trPr>
        <w:tc>
          <w:tcPr>
            <w:tcW w:w="592" w:type="pct"/>
            <w:vMerge/>
          </w:tcPr>
          <w:p w:rsidR="00A06401" w:rsidRPr="006047A2" w:rsidRDefault="00A06401" w:rsidP="00A06401">
            <w:pPr>
              <w:autoSpaceDE w:val="0"/>
              <w:autoSpaceDN w:val="0"/>
              <w:adjustRightInd w:val="0"/>
              <w:spacing w:after="100" w:afterAutospacing="1"/>
              <w:jc w:val="both"/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29" w:type="pct"/>
            <w:tcBorders>
              <w:top w:val="single" w:sz="4" w:space="0" w:color="auto"/>
            </w:tcBorders>
          </w:tcPr>
          <w:p w:rsidR="00A06401" w:rsidRPr="00DA6F20" w:rsidRDefault="00A06401" w:rsidP="00A06401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14" w:hanging="314"/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  <w:r w:rsidRPr="00DA6F20">
              <w:rPr>
                <w:rFonts w:cs="Calibri"/>
                <w:b/>
                <w:color w:val="000000" w:themeColor="text1"/>
                <w:sz w:val="20"/>
                <w:szCs w:val="20"/>
              </w:rPr>
              <w:t>Construction of village level small check dams as per local needs and sources.</w:t>
            </w:r>
          </w:p>
        </w:tc>
        <w:tc>
          <w:tcPr>
            <w:tcW w:w="409" w:type="pct"/>
            <w:tcBorders>
              <w:top w:val="single" w:sz="4" w:space="0" w:color="auto"/>
            </w:tcBorders>
          </w:tcPr>
          <w:p w:rsidR="00A06401" w:rsidRPr="006047A2" w:rsidRDefault="00A06401" w:rsidP="00A06401">
            <w:pPr>
              <w:autoSpaceDE w:val="0"/>
              <w:autoSpaceDN w:val="0"/>
              <w:adjustRightInd w:val="0"/>
              <w:spacing w:after="100" w:afterAutospacing="1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4" w:space="0" w:color="auto"/>
            </w:tcBorders>
          </w:tcPr>
          <w:p w:rsidR="00A06401" w:rsidRPr="006047A2" w:rsidRDefault="00A06401" w:rsidP="00A06401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</w:tcBorders>
          </w:tcPr>
          <w:p w:rsidR="00A06401" w:rsidRPr="006047A2" w:rsidRDefault="00A06401" w:rsidP="00A06401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right w:val="single" w:sz="4" w:space="0" w:color="auto"/>
            </w:tcBorders>
          </w:tcPr>
          <w:p w:rsidR="00A06401" w:rsidRPr="006047A2" w:rsidRDefault="00A06401" w:rsidP="00A06401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</w:tcBorders>
          </w:tcPr>
          <w:p w:rsidR="00A06401" w:rsidRPr="006047A2" w:rsidRDefault="00A06401" w:rsidP="00A06401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</w:tcPr>
          <w:p w:rsidR="00A06401" w:rsidRPr="006047A2" w:rsidRDefault="00A06401" w:rsidP="00A06401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03" w:type="pct"/>
            <w:tcBorders>
              <w:top w:val="single" w:sz="4" w:space="0" w:color="auto"/>
            </w:tcBorders>
          </w:tcPr>
          <w:p w:rsidR="00A06401" w:rsidRPr="006047A2" w:rsidRDefault="00A06401" w:rsidP="00A06401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single" w:sz="4" w:space="0" w:color="auto"/>
            </w:tcBorders>
          </w:tcPr>
          <w:p w:rsidR="00A06401" w:rsidRPr="006047A2" w:rsidRDefault="00A06401" w:rsidP="00A06401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14" w:type="pct"/>
            <w:tcBorders>
              <w:top w:val="single" w:sz="4" w:space="0" w:color="auto"/>
            </w:tcBorders>
          </w:tcPr>
          <w:p w:rsidR="00A06401" w:rsidRPr="006047A2" w:rsidRDefault="00A06401" w:rsidP="00A06401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</w:tr>
      <w:tr w:rsidR="001375FB" w:rsidRPr="006047A2" w:rsidTr="00A06401">
        <w:trPr>
          <w:trHeight w:val="270"/>
        </w:trPr>
        <w:tc>
          <w:tcPr>
            <w:tcW w:w="592" w:type="pct"/>
            <w:vMerge w:val="restart"/>
          </w:tcPr>
          <w:p w:rsidR="001375FB" w:rsidRPr="000C082E" w:rsidRDefault="001375FB" w:rsidP="001375FB">
            <w:pPr>
              <w:autoSpaceDE w:val="0"/>
              <w:autoSpaceDN w:val="0"/>
              <w:adjustRightInd w:val="0"/>
              <w:spacing w:after="100" w:afterAutospacing="1" w:line="276" w:lineRule="auto"/>
              <w:jc w:val="both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</w:rPr>
            </w:pPr>
            <w:r w:rsidRPr="000C082E"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</w:rPr>
              <w:lastRenderedPageBreak/>
              <w:t>Awareness and Education</w:t>
            </w:r>
          </w:p>
          <w:p w:rsidR="001375FB" w:rsidRPr="000C082E" w:rsidRDefault="001375FB" w:rsidP="001375FB">
            <w:pPr>
              <w:autoSpaceDE w:val="0"/>
              <w:autoSpaceDN w:val="0"/>
              <w:adjustRightInd w:val="0"/>
              <w:spacing w:after="100" w:afterAutospacing="1" w:line="276" w:lineRule="auto"/>
              <w:jc w:val="both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129" w:type="pct"/>
            <w:tcBorders>
              <w:top w:val="single" w:sz="4" w:space="0" w:color="auto"/>
            </w:tcBorders>
          </w:tcPr>
          <w:p w:rsidR="001375FB" w:rsidRPr="00DA6F20" w:rsidRDefault="001375FB" w:rsidP="00770C16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358" w:hanging="358"/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  <w:r w:rsidRPr="00DA6F20">
              <w:rPr>
                <w:rFonts w:cs="Calibri"/>
                <w:b/>
                <w:color w:val="000000" w:themeColor="text1"/>
                <w:sz w:val="20"/>
                <w:szCs w:val="20"/>
              </w:rPr>
              <w:t>Theme based  Programmes such as Songs, Nukkad</w:t>
            </w:r>
            <w:r w:rsidR="001A21D8">
              <w:rPr>
                <w:rFonts w:cs="Calibri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DA6F20">
              <w:rPr>
                <w:rFonts w:cs="Calibri"/>
                <w:b/>
                <w:color w:val="000000" w:themeColor="text1"/>
                <w:sz w:val="20"/>
                <w:szCs w:val="20"/>
              </w:rPr>
              <w:t>Nataks-Traditional  and other preferred/ locally</w:t>
            </w:r>
            <w:r w:rsidR="00770C16">
              <w:rPr>
                <w:rFonts w:cs="Calibri"/>
                <w:b/>
                <w:color w:val="000000" w:themeColor="text1"/>
                <w:sz w:val="20"/>
                <w:szCs w:val="20"/>
              </w:rPr>
              <w:t xml:space="preserve"> prevalent</w:t>
            </w:r>
          </w:p>
        </w:tc>
        <w:tc>
          <w:tcPr>
            <w:tcW w:w="409" w:type="pct"/>
            <w:tcBorders>
              <w:top w:val="single" w:sz="4" w:space="0" w:color="auto"/>
            </w:tcBorders>
          </w:tcPr>
          <w:p w:rsidR="001375FB" w:rsidRPr="006047A2" w:rsidRDefault="001375FB" w:rsidP="001375FB">
            <w:pPr>
              <w:autoSpaceDE w:val="0"/>
              <w:autoSpaceDN w:val="0"/>
              <w:adjustRightInd w:val="0"/>
              <w:spacing w:after="100" w:afterAutospacing="1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4" w:space="0" w:color="auto"/>
            </w:tcBorders>
          </w:tcPr>
          <w:p w:rsidR="001375FB" w:rsidRPr="006047A2" w:rsidRDefault="001375FB" w:rsidP="001375FB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</w:tcBorders>
          </w:tcPr>
          <w:p w:rsidR="001375FB" w:rsidRPr="006047A2" w:rsidRDefault="001375FB" w:rsidP="001375FB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right w:val="single" w:sz="4" w:space="0" w:color="auto"/>
            </w:tcBorders>
          </w:tcPr>
          <w:p w:rsidR="001375FB" w:rsidRPr="006047A2" w:rsidRDefault="001375FB" w:rsidP="001375FB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</w:tcBorders>
          </w:tcPr>
          <w:p w:rsidR="001375FB" w:rsidRPr="006047A2" w:rsidRDefault="001375FB" w:rsidP="001375FB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</w:tcPr>
          <w:p w:rsidR="001375FB" w:rsidRPr="006047A2" w:rsidRDefault="001375FB" w:rsidP="001375FB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03" w:type="pct"/>
            <w:tcBorders>
              <w:top w:val="single" w:sz="4" w:space="0" w:color="auto"/>
            </w:tcBorders>
          </w:tcPr>
          <w:p w:rsidR="001375FB" w:rsidRPr="006047A2" w:rsidRDefault="001375FB" w:rsidP="001375FB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single" w:sz="4" w:space="0" w:color="auto"/>
            </w:tcBorders>
          </w:tcPr>
          <w:p w:rsidR="001375FB" w:rsidRPr="006047A2" w:rsidRDefault="001375FB" w:rsidP="001375FB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14" w:type="pct"/>
            <w:tcBorders>
              <w:top w:val="single" w:sz="4" w:space="0" w:color="auto"/>
            </w:tcBorders>
          </w:tcPr>
          <w:p w:rsidR="001375FB" w:rsidRPr="006047A2" w:rsidRDefault="001375FB" w:rsidP="001375FB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</w:tr>
      <w:tr w:rsidR="001375FB" w:rsidRPr="006047A2" w:rsidTr="00A06401">
        <w:trPr>
          <w:trHeight w:val="270"/>
        </w:trPr>
        <w:tc>
          <w:tcPr>
            <w:tcW w:w="592" w:type="pct"/>
            <w:vMerge/>
          </w:tcPr>
          <w:p w:rsidR="001375FB" w:rsidRPr="006047A2" w:rsidRDefault="001375FB" w:rsidP="001375FB">
            <w:pPr>
              <w:autoSpaceDE w:val="0"/>
              <w:autoSpaceDN w:val="0"/>
              <w:adjustRightInd w:val="0"/>
              <w:spacing w:after="100" w:afterAutospacing="1"/>
              <w:jc w:val="both"/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29" w:type="pct"/>
            <w:tcBorders>
              <w:top w:val="single" w:sz="4" w:space="0" w:color="auto"/>
            </w:tcBorders>
          </w:tcPr>
          <w:p w:rsidR="001375FB" w:rsidRPr="00DA6F20" w:rsidRDefault="001375FB" w:rsidP="001375FB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358" w:hanging="358"/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  <w:r w:rsidRPr="00DA6F20">
              <w:rPr>
                <w:rFonts w:cs="Calibri"/>
                <w:b/>
                <w:color w:val="000000" w:themeColor="text1"/>
                <w:sz w:val="20"/>
                <w:szCs w:val="20"/>
              </w:rPr>
              <w:t>Padyatra/ Prabhat</w:t>
            </w:r>
            <w:r>
              <w:rPr>
                <w:rFonts w:cs="Calibri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DA6F20">
              <w:rPr>
                <w:rFonts w:cs="Calibri"/>
                <w:b/>
                <w:color w:val="000000" w:themeColor="text1"/>
                <w:sz w:val="20"/>
                <w:szCs w:val="20"/>
              </w:rPr>
              <w:t>Pheries</w:t>
            </w:r>
          </w:p>
        </w:tc>
        <w:tc>
          <w:tcPr>
            <w:tcW w:w="409" w:type="pct"/>
            <w:tcBorders>
              <w:top w:val="single" w:sz="4" w:space="0" w:color="auto"/>
            </w:tcBorders>
          </w:tcPr>
          <w:p w:rsidR="001375FB" w:rsidRPr="006047A2" w:rsidRDefault="001375FB" w:rsidP="001375FB">
            <w:pPr>
              <w:autoSpaceDE w:val="0"/>
              <w:autoSpaceDN w:val="0"/>
              <w:adjustRightInd w:val="0"/>
              <w:spacing w:after="100" w:afterAutospacing="1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4" w:space="0" w:color="auto"/>
            </w:tcBorders>
          </w:tcPr>
          <w:p w:rsidR="001375FB" w:rsidRPr="006047A2" w:rsidRDefault="001375FB" w:rsidP="001375FB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</w:tcBorders>
          </w:tcPr>
          <w:p w:rsidR="001375FB" w:rsidRPr="006047A2" w:rsidRDefault="001375FB" w:rsidP="001375FB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right w:val="single" w:sz="4" w:space="0" w:color="auto"/>
            </w:tcBorders>
          </w:tcPr>
          <w:p w:rsidR="001375FB" w:rsidRPr="006047A2" w:rsidRDefault="001375FB" w:rsidP="001375FB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</w:tcBorders>
          </w:tcPr>
          <w:p w:rsidR="001375FB" w:rsidRPr="006047A2" w:rsidRDefault="001375FB" w:rsidP="001375FB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</w:tcPr>
          <w:p w:rsidR="001375FB" w:rsidRPr="006047A2" w:rsidRDefault="001375FB" w:rsidP="001375FB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03" w:type="pct"/>
            <w:tcBorders>
              <w:top w:val="single" w:sz="4" w:space="0" w:color="auto"/>
            </w:tcBorders>
          </w:tcPr>
          <w:p w:rsidR="001375FB" w:rsidRPr="006047A2" w:rsidRDefault="001375FB" w:rsidP="001375FB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single" w:sz="4" w:space="0" w:color="auto"/>
            </w:tcBorders>
          </w:tcPr>
          <w:p w:rsidR="001375FB" w:rsidRPr="006047A2" w:rsidRDefault="001375FB" w:rsidP="001375FB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14" w:type="pct"/>
            <w:tcBorders>
              <w:top w:val="single" w:sz="4" w:space="0" w:color="auto"/>
            </w:tcBorders>
          </w:tcPr>
          <w:p w:rsidR="001375FB" w:rsidRPr="006047A2" w:rsidRDefault="001375FB" w:rsidP="001375FB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</w:tr>
      <w:tr w:rsidR="001375FB" w:rsidRPr="006047A2" w:rsidTr="00A06401">
        <w:trPr>
          <w:trHeight w:val="270"/>
        </w:trPr>
        <w:tc>
          <w:tcPr>
            <w:tcW w:w="592" w:type="pct"/>
            <w:vMerge/>
          </w:tcPr>
          <w:p w:rsidR="001375FB" w:rsidRPr="006047A2" w:rsidRDefault="001375FB" w:rsidP="001375FB">
            <w:pPr>
              <w:autoSpaceDE w:val="0"/>
              <w:autoSpaceDN w:val="0"/>
              <w:adjustRightInd w:val="0"/>
              <w:spacing w:after="100" w:afterAutospacing="1"/>
              <w:jc w:val="both"/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29" w:type="pct"/>
            <w:tcBorders>
              <w:top w:val="single" w:sz="4" w:space="0" w:color="auto"/>
            </w:tcBorders>
          </w:tcPr>
          <w:p w:rsidR="001375FB" w:rsidRPr="00DA6F20" w:rsidRDefault="001375FB" w:rsidP="001375FB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358" w:hanging="358"/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  <w:r w:rsidRPr="00DA6F20">
              <w:rPr>
                <w:rFonts w:cs="Calibri"/>
                <w:b/>
                <w:color w:val="000000" w:themeColor="text1"/>
                <w:sz w:val="20"/>
                <w:szCs w:val="20"/>
              </w:rPr>
              <w:t xml:space="preserve"> Rallies</w:t>
            </w:r>
          </w:p>
        </w:tc>
        <w:tc>
          <w:tcPr>
            <w:tcW w:w="409" w:type="pct"/>
            <w:tcBorders>
              <w:top w:val="single" w:sz="4" w:space="0" w:color="auto"/>
            </w:tcBorders>
          </w:tcPr>
          <w:p w:rsidR="001375FB" w:rsidRPr="006047A2" w:rsidRDefault="001375FB" w:rsidP="001375FB">
            <w:pPr>
              <w:autoSpaceDE w:val="0"/>
              <w:autoSpaceDN w:val="0"/>
              <w:adjustRightInd w:val="0"/>
              <w:spacing w:after="100" w:afterAutospacing="1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4" w:space="0" w:color="auto"/>
            </w:tcBorders>
          </w:tcPr>
          <w:p w:rsidR="001375FB" w:rsidRPr="006047A2" w:rsidRDefault="001375FB" w:rsidP="001375FB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</w:tcBorders>
          </w:tcPr>
          <w:p w:rsidR="001375FB" w:rsidRPr="006047A2" w:rsidRDefault="001375FB" w:rsidP="001375FB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right w:val="single" w:sz="4" w:space="0" w:color="auto"/>
            </w:tcBorders>
          </w:tcPr>
          <w:p w:rsidR="001375FB" w:rsidRPr="006047A2" w:rsidRDefault="001375FB" w:rsidP="001375FB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</w:tcBorders>
          </w:tcPr>
          <w:p w:rsidR="001375FB" w:rsidRPr="006047A2" w:rsidRDefault="001375FB" w:rsidP="001375FB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</w:tcPr>
          <w:p w:rsidR="001375FB" w:rsidRPr="006047A2" w:rsidRDefault="001375FB" w:rsidP="001375FB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03" w:type="pct"/>
            <w:tcBorders>
              <w:top w:val="single" w:sz="4" w:space="0" w:color="auto"/>
            </w:tcBorders>
          </w:tcPr>
          <w:p w:rsidR="001375FB" w:rsidRPr="006047A2" w:rsidRDefault="001375FB" w:rsidP="001375FB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single" w:sz="4" w:space="0" w:color="auto"/>
            </w:tcBorders>
          </w:tcPr>
          <w:p w:rsidR="001375FB" w:rsidRPr="006047A2" w:rsidRDefault="001375FB" w:rsidP="001375FB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14" w:type="pct"/>
            <w:tcBorders>
              <w:top w:val="single" w:sz="4" w:space="0" w:color="auto"/>
            </w:tcBorders>
          </w:tcPr>
          <w:p w:rsidR="001375FB" w:rsidRPr="006047A2" w:rsidRDefault="001375FB" w:rsidP="001375FB">
            <w:pPr>
              <w:autoSpaceDE w:val="0"/>
              <w:autoSpaceDN w:val="0"/>
              <w:adjustRightInd w:val="0"/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</w:tr>
      <w:tr w:rsidR="001375FB" w:rsidRPr="006047A2" w:rsidTr="00B4515C">
        <w:trPr>
          <w:trHeight w:val="864"/>
        </w:trPr>
        <w:tc>
          <w:tcPr>
            <w:tcW w:w="592" w:type="pct"/>
            <w:vMerge w:val="restart"/>
            <w:hideMark/>
          </w:tcPr>
          <w:p w:rsidR="001375FB" w:rsidRPr="000C082E" w:rsidRDefault="001375FB" w:rsidP="001375FB">
            <w:pPr>
              <w:autoSpaceDE w:val="0"/>
              <w:autoSpaceDN w:val="0"/>
              <w:adjustRightInd w:val="0"/>
              <w:spacing w:after="100" w:afterAutospacing="1" w:line="276" w:lineRule="auto"/>
              <w:jc w:val="both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</w:rPr>
            </w:pPr>
            <w:r w:rsidRPr="000C082E"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</w:rPr>
              <w:t>Community Mobilization and Motivation</w:t>
            </w:r>
          </w:p>
        </w:tc>
        <w:tc>
          <w:tcPr>
            <w:tcW w:w="1129" w:type="pct"/>
            <w:tcBorders>
              <w:bottom w:val="single" w:sz="4" w:space="0" w:color="auto"/>
            </w:tcBorders>
            <w:hideMark/>
          </w:tcPr>
          <w:p w:rsidR="001375FB" w:rsidRPr="00DA6F20" w:rsidRDefault="001375FB" w:rsidP="001375FB">
            <w:pPr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  <w:r>
              <w:rPr>
                <w:rFonts w:cs="Calibri"/>
                <w:b/>
                <w:color w:val="000000" w:themeColor="text1"/>
                <w:sz w:val="20"/>
                <w:szCs w:val="20"/>
              </w:rPr>
              <w:t>Personal Contact and Outreach for motivation</w:t>
            </w:r>
            <w:r w:rsidRPr="00DA6F20">
              <w:rPr>
                <w:rFonts w:cs="Calibri"/>
                <w:b/>
                <w:color w:val="000000" w:themeColor="text1"/>
                <w:sz w:val="20"/>
                <w:szCs w:val="20"/>
              </w:rPr>
              <w:t xml:space="preserve">: </w:t>
            </w:r>
          </w:p>
          <w:p w:rsidR="001375FB" w:rsidRPr="00DA6F20" w:rsidRDefault="001375FB" w:rsidP="001375FB">
            <w:pPr>
              <w:ind w:left="499" w:hanging="283"/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  <w:r w:rsidRPr="00DA6F20">
              <w:rPr>
                <w:rFonts w:cs="Calibri"/>
                <w:b/>
                <w:color w:val="000000" w:themeColor="text1"/>
                <w:sz w:val="20"/>
                <w:szCs w:val="20"/>
              </w:rPr>
              <w:t>a. No. of families</w:t>
            </w:r>
            <w:r>
              <w:rPr>
                <w:rFonts w:cs="Calibri"/>
                <w:b/>
                <w:color w:val="000000" w:themeColor="text1"/>
                <w:sz w:val="20"/>
                <w:szCs w:val="20"/>
              </w:rPr>
              <w:t xml:space="preserve"> members</w:t>
            </w:r>
            <w:r w:rsidRPr="00DA6F20">
              <w:rPr>
                <w:rFonts w:cs="Calibri"/>
                <w:b/>
                <w:color w:val="000000" w:themeColor="text1"/>
                <w:sz w:val="20"/>
                <w:szCs w:val="20"/>
              </w:rPr>
              <w:t xml:space="preserve"> contacted </w:t>
            </w:r>
            <w:r>
              <w:rPr>
                <w:rFonts w:cs="Calibri"/>
                <w:b/>
                <w:color w:val="000000" w:themeColor="text1"/>
                <w:sz w:val="20"/>
                <w:szCs w:val="20"/>
              </w:rPr>
              <w:t>and motivated</w:t>
            </w:r>
          </w:p>
        </w:tc>
        <w:tc>
          <w:tcPr>
            <w:tcW w:w="409" w:type="pct"/>
            <w:tcBorders>
              <w:bottom w:val="single" w:sz="4" w:space="0" w:color="auto"/>
            </w:tcBorders>
            <w:hideMark/>
          </w:tcPr>
          <w:p w:rsidR="001375FB" w:rsidRPr="006047A2" w:rsidRDefault="001375FB" w:rsidP="001375FB">
            <w:pPr>
              <w:autoSpaceDE w:val="0"/>
              <w:autoSpaceDN w:val="0"/>
              <w:adjustRightInd w:val="0"/>
              <w:spacing w:after="100" w:afterAutospacing="1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19" w:type="pct"/>
            <w:tcBorders>
              <w:bottom w:val="single" w:sz="4" w:space="0" w:color="auto"/>
            </w:tcBorders>
          </w:tcPr>
          <w:p w:rsidR="001375FB" w:rsidRPr="006047A2" w:rsidRDefault="001375FB" w:rsidP="001375FB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47" w:type="pct"/>
            <w:tcBorders>
              <w:bottom w:val="single" w:sz="4" w:space="0" w:color="auto"/>
            </w:tcBorders>
          </w:tcPr>
          <w:p w:rsidR="001375FB" w:rsidRPr="006047A2" w:rsidRDefault="001375FB" w:rsidP="001375FB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81" w:type="pct"/>
            <w:tcBorders>
              <w:bottom w:val="single" w:sz="4" w:space="0" w:color="auto"/>
              <w:right w:val="single" w:sz="4" w:space="0" w:color="auto"/>
            </w:tcBorders>
          </w:tcPr>
          <w:p w:rsidR="001375FB" w:rsidRPr="006047A2" w:rsidRDefault="001375FB" w:rsidP="001375FB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left w:val="single" w:sz="4" w:space="0" w:color="auto"/>
              <w:bottom w:val="single" w:sz="4" w:space="0" w:color="auto"/>
            </w:tcBorders>
          </w:tcPr>
          <w:p w:rsidR="001375FB" w:rsidRPr="006047A2" w:rsidRDefault="001375FB" w:rsidP="001375FB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677" w:type="pct"/>
            <w:tcBorders>
              <w:bottom w:val="single" w:sz="4" w:space="0" w:color="auto"/>
            </w:tcBorders>
          </w:tcPr>
          <w:p w:rsidR="001375FB" w:rsidRPr="006047A2" w:rsidRDefault="001375FB" w:rsidP="001375FB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03" w:type="pct"/>
            <w:tcBorders>
              <w:bottom w:val="single" w:sz="4" w:space="0" w:color="auto"/>
            </w:tcBorders>
          </w:tcPr>
          <w:p w:rsidR="001375FB" w:rsidRPr="006047A2" w:rsidRDefault="001375FB" w:rsidP="001375FB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73" w:type="pct"/>
            <w:tcBorders>
              <w:bottom w:val="single" w:sz="4" w:space="0" w:color="auto"/>
            </w:tcBorders>
          </w:tcPr>
          <w:p w:rsidR="001375FB" w:rsidRPr="006047A2" w:rsidRDefault="001375FB" w:rsidP="001375FB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14" w:type="pct"/>
            <w:tcBorders>
              <w:bottom w:val="single" w:sz="4" w:space="0" w:color="auto"/>
            </w:tcBorders>
          </w:tcPr>
          <w:p w:rsidR="001375FB" w:rsidRPr="006047A2" w:rsidRDefault="001375FB" w:rsidP="001375FB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</w:tr>
      <w:tr w:rsidR="001375FB" w:rsidRPr="006047A2" w:rsidTr="00B4515C">
        <w:trPr>
          <w:trHeight w:val="300"/>
        </w:trPr>
        <w:tc>
          <w:tcPr>
            <w:tcW w:w="592" w:type="pct"/>
            <w:vMerge/>
          </w:tcPr>
          <w:p w:rsidR="001375FB" w:rsidRPr="000C082E" w:rsidRDefault="001375FB" w:rsidP="001375FB">
            <w:pPr>
              <w:autoSpaceDE w:val="0"/>
              <w:autoSpaceDN w:val="0"/>
              <w:adjustRightInd w:val="0"/>
              <w:spacing w:after="100" w:afterAutospacing="1"/>
              <w:jc w:val="both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129" w:type="pct"/>
            <w:tcBorders>
              <w:top w:val="single" w:sz="4" w:space="0" w:color="auto"/>
              <w:bottom w:val="single" w:sz="4" w:space="0" w:color="auto"/>
            </w:tcBorders>
          </w:tcPr>
          <w:p w:rsidR="001375FB" w:rsidRPr="00DA6F20" w:rsidRDefault="001375FB" w:rsidP="001375FB">
            <w:pPr>
              <w:spacing w:after="100" w:afterAutospacing="1"/>
              <w:ind w:left="499" w:hanging="283"/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  <w:r w:rsidRPr="00DA6F20">
              <w:rPr>
                <w:rFonts w:cs="Calibri"/>
                <w:b/>
                <w:color w:val="000000" w:themeColor="text1"/>
                <w:sz w:val="20"/>
                <w:szCs w:val="20"/>
              </w:rPr>
              <w:t>b. No. of Farmers contacted</w:t>
            </w:r>
            <w:r>
              <w:rPr>
                <w:rFonts w:cs="Calibri"/>
                <w:b/>
                <w:color w:val="000000" w:themeColor="text1"/>
                <w:sz w:val="20"/>
                <w:szCs w:val="20"/>
              </w:rPr>
              <w:t xml:space="preserve"> and  motivated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</w:tcPr>
          <w:p w:rsidR="001375FB" w:rsidRPr="006047A2" w:rsidRDefault="001375FB" w:rsidP="001375FB">
            <w:pPr>
              <w:autoSpaceDE w:val="0"/>
              <w:autoSpaceDN w:val="0"/>
              <w:adjustRightInd w:val="0"/>
              <w:spacing w:after="100" w:afterAutospacing="1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4" w:space="0" w:color="auto"/>
              <w:bottom w:val="single" w:sz="4" w:space="0" w:color="auto"/>
            </w:tcBorders>
          </w:tcPr>
          <w:p w:rsidR="001375FB" w:rsidRPr="006047A2" w:rsidRDefault="001375FB" w:rsidP="001375FB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</w:tcPr>
          <w:p w:rsidR="001375FB" w:rsidRPr="006047A2" w:rsidRDefault="001375FB" w:rsidP="001375FB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5FB" w:rsidRPr="006047A2" w:rsidRDefault="001375FB" w:rsidP="001375FB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75FB" w:rsidRPr="006047A2" w:rsidRDefault="001375FB" w:rsidP="001375FB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</w:tcPr>
          <w:p w:rsidR="001375FB" w:rsidRPr="006047A2" w:rsidRDefault="001375FB" w:rsidP="001375FB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03" w:type="pct"/>
            <w:tcBorders>
              <w:top w:val="single" w:sz="4" w:space="0" w:color="auto"/>
              <w:bottom w:val="single" w:sz="4" w:space="0" w:color="auto"/>
            </w:tcBorders>
          </w:tcPr>
          <w:p w:rsidR="001375FB" w:rsidRPr="006047A2" w:rsidRDefault="001375FB" w:rsidP="001375FB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single" w:sz="4" w:space="0" w:color="auto"/>
              <w:bottom w:val="single" w:sz="4" w:space="0" w:color="auto"/>
            </w:tcBorders>
          </w:tcPr>
          <w:p w:rsidR="001375FB" w:rsidRPr="006047A2" w:rsidRDefault="001375FB" w:rsidP="001375FB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14" w:type="pct"/>
            <w:tcBorders>
              <w:top w:val="single" w:sz="4" w:space="0" w:color="auto"/>
              <w:bottom w:val="single" w:sz="4" w:space="0" w:color="auto"/>
            </w:tcBorders>
          </w:tcPr>
          <w:p w:rsidR="001375FB" w:rsidRPr="006047A2" w:rsidRDefault="001375FB" w:rsidP="001375FB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</w:tr>
      <w:tr w:rsidR="001375FB" w:rsidRPr="006047A2" w:rsidTr="00B4515C">
        <w:trPr>
          <w:trHeight w:val="495"/>
        </w:trPr>
        <w:tc>
          <w:tcPr>
            <w:tcW w:w="592" w:type="pct"/>
            <w:vMerge/>
          </w:tcPr>
          <w:p w:rsidR="001375FB" w:rsidRPr="000C082E" w:rsidRDefault="001375FB" w:rsidP="001375FB">
            <w:pPr>
              <w:autoSpaceDE w:val="0"/>
              <w:autoSpaceDN w:val="0"/>
              <w:adjustRightInd w:val="0"/>
              <w:spacing w:after="100" w:afterAutospacing="1"/>
              <w:jc w:val="both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129" w:type="pct"/>
            <w:tcBorders>
              <w:top w:val="single" w:sz="4" w:space="0" w:color="auto"/>
              <w:bottom w:val="single" w:sz="4" w:space="0" w:color="auto"/>
            </w:tcBorders>
          </w:tcPr>
          <w:p w:rsidR="001375FB" w:rsidRPr="00DA6F20" w:rsidRDefault="001375FB" w:rsidP="001375FB">
            <w:pPr>
              <w:spacing w:after="100" w:afterAutospacing="1"/>
              <w:ind w:left="499" w:hanging="283"/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  <w:r w:rsidRPr="00DA6F20">
              <w:rPr>
                <w:rFonts w:cs="Calibri"/>
                <w:b/>
                <w:color w:val="000000" w:themeColor="text1"/>
                <w:sz w:val="20"/>
                <w:szCs w:val="20"/>
              </w:rPr>
              <w:t>c. No. of Members of PRIS contacted</w:t>
            </w:r>
            <w:r>
              <w:rPr>
                <w:rFonts w:cs="Calibri"/>
                <w:b/>
                <w:color w:val="000000" w:themeColor="text1"/>
                <w:sz w:val="20"/>
                <w:szCs w:val="20"/>
              </w:rPr>
              <w:t xml:space="preserve"> and motivated 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</w:tcPr>
          <w:p w:rsidR="001375FB" w:rsidRPr="006047A2" w:rsidRDefault="001375FB" w:rsidP="001375FB">
            <w:pPr>
              <w:autoSpaceDE w:val="0"/>
              <w:autoSpaceDN w:val="0"/>
              <w:adjustRightInd w:val="0"/>
              <w:spacing w:after="100" w:afterAutospacing="1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4" w:space="0" w:color="auto"/>
              <w:bottom w:val="single" w:sz="4" w:space="0" w:color="auto"/>
            </w:tcBorders>
          </w:tcPr>
          <w:p w:rsidR="001375FB" w:rsidRPr="006047A2" w:rsidRDefault="001375FB" w:rsidP="001375FB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</w:tcPr>
          <w:p w:rsidR="001375FB" w:rsidRPr="006047A2" w:rsidRDefault="001375FB" w:rsidP="001375FB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5FB" w:rsidRPr="006047A2" w:rsidRDefault="001375FB" w:rsidP="001375FB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75FB" w:rsidRPr="006047A2" w:rsidRDefault="001375FB" w:rsidP="001375FB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</w:tcPr>
          <w:p w:rsidR="001375FB" w:rsidRPr="006047A2" w:rsidRDefault="001375FB" w:rsidP="001375FB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03" w:type="pct"/>
            <w:tcBorders>
              <w:top w:val="single" w:sz="4" w:space="0" w:color="auto"/>
              <w:bottom w:val="single" w:sz="4" w:space="0" w:color="auto"/>
            </w:tcBorders>
          </w:tcPr>
          <w:p w:rsidR="001375FB" w:rsidRPr="006047A2" w:rsidRDefault="001375FB" w:rsidP="001375FB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single" w:sz="4" w:space="0" w:color="auto"/>
              <w:bottom w:val="single" w:sz="4" w:space="0" w:color="auto"/>
            </w:tcBorders>
          </w:tcPr>
          <w:p w:rsidR="001375FB" w:rsidRPr="006047A2" w:rsidRDefault="001375FB" w:rsidP="001375FB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14" w:type="pct"/>
            <w:tcBorders>
              <w:top w:val="single" w:sz="4" w:space="0" w:color="auto"/>
              <w:bottom w:val="single" w:sz="4" w:space="0" w:color="auto"/>
            </w:tcBorders>
          </w:tcPr>
          <w:p w:rsidR="001375FB" w:rsidRPr="006047A2" w:rsidRDefault="001375FB" w:rsidP="001375FB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</w:tr>
      <w:tr w:rsidR="001375FB" w:rsidRPr="006047A2" w:rsidTr="00B4515C">
        <w:trPr>
          <w:trHeight w:val="478"/>
        </w:trPr>
        <w:tc>
          <w:tcPr>
            <w:tcW w:w="592" w:type="pct"/>
            <w:vMerge/>
          </w:tcPr>
          <w:p w:rsidR="001375FB" w:rsidRPr="000C082E" w:rsidRDefault="001375FB" w:rsidP="001375FB">
            <w:pPr>
              <w:autoSpaceDE w:val="0"/>
              <w:autoSpaceDN w:val="0"/>
              <w:adjustRightInd w:val="0"/>
              <w:spacing w:after="100" w:afterAutospacing="1"/>
              <w:jc w:val="both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129" w:type="pct"/>
            <w:tcBorders>
              <w:top w:val="single" w:sz="4" w:space="0" w:color="auto"/>
            </w:tcBorders>
          </w:tcPr>
          <w:p w:rsidR="001375FB" w:rsidRPr="00DA6F20" w:rsidRDefault="001375FB" w:rsidP="001375FB">
            <w:pPr>
              <w:spacing w:after="100" w:afterAutospacing="1"/>
              <w:ind w:left="499" w:hanging="283"/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  <w:r w:rsidRPr="00DA6F20">
              <w:rPr>
                <w:rFonts w:cs="Calibri"/>
                <w:b/>
                <w:color w:val="000000" w:themeColor="text1"/>
                <w:sz w:val="20"/>
                <w:szCs w:val="20"/>
              </w:rPr>
              <w:t>d. No. of others contacted</w:t>
            </w:r>
            <w:r>
              <w:rPr>
                <w:rFonts w:cs="Calibri"/>
                <w:b/>
                <w:color w:val="000000" w:themeColor="text1"/>
                <w:sz w:val="20"/>
                <w:szCs w:val="20"/>
              </w:rPr>
              <w:t xml:space="preserve"> and motivated </w:t>
            </w:r>
            <w:r w:rsidRPr="00DA6F20">
              <w:rPr>
                <w:rFonts w:cs="Calibri"/>
                <w:b/>
                <w:color w:val="000000" w:themeColor="text1"/>
                <w:sz w:val="20"/>
                <w:szCs w:val="20"/>
              </w:rPr>
              <w:t xml:space="preserve"> (Pl. specify)</w:t>
            </w:r>
          </w:p>
        </w:tc>
        <w:tc>
          <w:tcPr>
            <w:tcW w:w="409" w:type="pct"/>
            <w:tcBorders>
              <w:top w:val="single" w:sz="4" w:space="0" w:color="auto"/>
            </w:tcBorders>
          </w:tcPr>
          <w:p w:rsidR="001375FB" w:rsidRPr="006047A2" w:rsidRDefault="001375FB" w:rsidP="001375FB">
            <w:pPr>
              <w:autoSpaceDE w:val="0"/>
              <w:autoSpaceDN w:val="0"/>
              <w:adjustRightInd w:val="0"/>
              <w:spacing w:after="100" w:afterAutospacing="1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4" w:space="0" w:color="auto"/>
            </w:tcBorders>
          </w:tcPr>
          <w:p w:rsidR="001375FB" w:rsidRPr="006047A2" w:rsidRDefault="001375FB" w:rsidP="001375FB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</w:tcBorders>
          </w:tcPr>
          <w:p w:rsidR="001375FB" w:rsidRPr="006047A2" w:rsidRDefault="001375FB" w:rsidP="001375FB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right w:val="single" w:sz="4" w:space="0" w:color="auto"/>
            </w:tcBorders>
          </w:tcPr>
          <w:p w:rsidR="001375FB" w:rsidRPr="006047A2" w:rsidRDefault="001375FB" w:rsidP="001375FB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</w:tcBorders>
          </w:tcPr>
          <w:p w:rsidR="001375FB" w:rsidRPr="006047A2" w:rsidRDefault="001375FB" w:rsidP="001375FB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</w:tcPr>
          <w:p w:rsidR="001375FB" w:rsidRPr="006047A2" w:rsidRDefault="001375FB" w:rsidP="001375FB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03" w:type="pct"/>
            <w:tcBorders>
              <w:top w:val="single" w:sz="4" w:space="0" w:color="auto"/>
            </w:tcBorders>
          </w:tcPr>
          <w:p w:rsidR="001375FB" w:rsidRPr="006047A2" w:rsidRDefault="001375FB" w:rsidP="001375FB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single" w:sz="4" w:space="0" w:color="auto"/>
            </w:tcBorders>
          </w:tcPr>
          <w:p w:rsidR="001375FB" w:rsidRPr="006047A2" w:rsidRDefault="001375FB" w:rsidP="001375FB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14" w:type="pct"/>
            <w:tcBorders>
              <w:top w:val="single" w:sz="4" w:space="0" w:color="auto"/>
            </w:tcBorders>
          </w:tcPr>
          <w:p w:rsidR="001375FB" w:rsidRPr="006047A2" w:rsidRDefault="001375FB" w:rsidP="001375FB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</w:tr>
      <w:tr w:rsidR="001375FB" w:rsidRPr="006047A2" w:rsidTr="00B4515C">
        <w:trPr>
          <w:trHeight w:val="300"/>
        </w:trPr>
        <w:tc>
          <w:tcPr>
            <w:tcW w:w="592" w:type="pct"/>
            <w:hideMark/>
          </w:tcPr>
          <w:p w:rsidR="001375FB" w:rsidRPr="000C082E" w:rsidRDefault="007E702B" w:rsidP="001375FB">
            <w:pPr>
              <w:autoSpaceDE w:val="0"/>
              <w:autoSpaceDN w:val="0"/>
              <w:adjustRightInd w:val="0"/>
              <w:spacing w:after="100" w:afterAutospacing="1"/>
              <w:jc w:val="both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</w:rPr>
              <w:t>Jal Samvad/Jal Chaupals</w:t>
            </w:r>
          </w:p>
        </w:tc>
        <w:tc>
          <w:tcPr>
            <w:tcW w:w="1129" w:type="pct"/>
            <w:hideMark/>
          </w:tcPr>
          <w:p w:rsidR="001375FB" w:rsidRPr="00DA6F20" w:rsidRDefault="001375FB" w:rsidP="001375FB">
            <w:pPr>
              <w:spacing w:after="100" w:afterAutospacing="1"/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  <w:r w:rsidRPr="00DA6F20">
              <w:rPr>
                <w:rFonts w:cs="Calibri"/>
                <w:b/>
                <w:color w:val="000000" w:themeColor="text1"/>
                <w:sz w:val="20"/>
                <w:szCs w:val="20"/>
              </w:rPr>
              <w:t>Talks and Dialogues with subject Experts and Motivators</w:t>
            </w:r>
          </w:p>
        </w:tc>
        <w:tc>
          <w:tcPr>
            <w:tcW w:w="409" w:type="pct"/>
            <w:hideMark/>
          </w:tcPr>
          <w:p w:rsidR="001375FB" w:rsidRPr="006047A2" w:rsidRDefault="001375FB" w:rsidP="001375FB">
            <w:pPr>
              <w:autoSpaceDE w:val="0"/>
              <w:autoSpaceDN w:val="0"/>
              <w:adjustRightInd w:val="0"/>
              <w:spacing w:after="100" w:afterAutospacing="1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19" w:type="pct"/>
          </w:tcPr>
          <w:p w:rsidR="001375FB" w:rsidRPr="006047A2" w:rsidRDefault="001375FB" w:rsidP="001375FB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47" w:type="pct"/>
          </w:tcPr>
          <w:p w:rsidR="001375FB" w:rsidRPr="006047A2" w:rsidRDefault="001375FB" w:rsidP="001375FB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81" w:type="pct"/>
            <w:tcBorders>
              <w:right w:val="single" w:sz="4" w:space="0" w:color="auto"/>
            </w:tcBorders>
          </w:tcPr>
          <w:p w:rsidR="001375FB" w:rsidRPr="006047A2" w:rsidRDefault="001375FB" w:rsidP="001375FB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left w:val="single" w:sz="4" w:space="0" w:color="auto"/>
            </w:tcBorders>
          </w:tcPr>
          <w:p w:rsidR="001375FB" w:rsidRPr="006047A2" w:rsidRDefault="001375FB" w:rsidP="001375FB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677" w:type="pct"/>
          </w:tcPr>
          <w:p w:rsidR="001375FB" w:rsidRPr="006047A2" w:rsidRDefault="001375FB" w:rsidP="001375FB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03" w:type="pct"/>
          </w:tcPr>
          <w:p w:rsidR="001375FB" w:rsidRPr="006047A2" w:rsidRDefault="001375FB" w:rsidP="001375FB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73" w:type="pct"/>
          </w:tcPr>
          <w:p w:rsidR="001375FB" w:rsidRPr="006047A2" w:rsidRDefault="001375FB" w:rsidP="001375FB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14" w:type="pct"/>
          </w:tcPr>
          <w:p w:rsidR="001375FB" w:rsidRPr="006047A2" w:rsidRDefault="001375FB" w:rsidP="001375FB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</w:tr>
      <w:tr w:rsidR="001375FB" w:rsidRPr="006047A2" w:rsidTr="00B4515C">
        <w:trPr>
          <w:trHeight w:val="212"/>
        </w:trPr>
        <w:tc>
          <w:tcPr>
            <w:tcW w:w="592" w:type="pct"/>
            <w:vMerge w:val="restart"/>
            <w:hideMark/>
          </w:tcPr>
          <w:p w:rsidR="001375FB" w:rsidRPr="000C082E" w:rsidRDefault="001375FB" w:rsidP="001375FB">
            <w:pPr>
              <w:autoSpaceDE w:val="0"/>
              <w:autoSpaceDN w:val="0"/>
              <w:adjustRightInd w:val="0"/>
              <w:spacing w:after="100" w:afterAutospacing="1"/>
              <w:jc w:val="both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</w:rPr>
            </w:pPr>
            <w:r w:rsidRPr="000C082E"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</w:rPr>
              <w:t>Knowledge Competition</w:t>
            </w:r>
          </w:p>
        </w:tc>
        <w:tc>
          <w:tcPr>
            <w:tcW w:w="1129" w:type="pct"/>
            <w:tcBorders>
              <w:bottom w:val="single" w:sz="4" w:space="0" w:color="auto"/>
            </w:tcBorders>
            <w:hideMark/>
          </w:tcPr>
          <w:p w:rsidR="001375FB" w:rsidRPr="00DA6F20" w:rsidRDefault="001375FB" w:rsidP="001375FB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04" w:hanging="270"/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  <w:r w:rsidRPr="00DA6F20">
              <w:rPr>
                <w:rFonts w:cs="Calibri"/>
                <w:b/>
                <w:color w:val="000000" w:themeColor="text1"/>
                <w:sz w:val="20"/>
                <w:szCs w:val="20"/>
              </w:rPr>
              <w:t>Quiz</w:t>
            </w:r>
          </w:p>
        </w:tc>
        <w:tc>
          <w:tcPr>
            <w:tcW w:w="409" w:type="pct"/>
            <w:tcBorders>
              <w:bottom w:val="single" w:sz="4" w:space="0" w:color="auto"/>
            </w:tcBorders>
            <w:hideMark/>
          </w:tcPr>
          <w:p w:rsidR="001375FB" w:rsidRPr="006047A2" w:rsidRDefault="001375FB" w:rsidP="001375FB">
            <w:pPr>
              <w:autoSpaceDE w:val="0"/>
              <w:autoSpaceDN w:val="0"/>
              <w:adjustRightInd w:val="0"/>
              <w:spacing w:after="100" w:afterAutospacing="1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19" w:type="pct"/>
            <w:tcBorders>
              <w:bottom w:val="single" w:sz="4" w:space="0" w:color="auto"/>
            </w:tcBorders>
          </w:tcPr>
          <w:p w:rsidR="001375FB" w:rsidRPr="006047A2" w:rsidRDefault="001375FB" w:rsidP="001375FB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47" w:type="pct"/>
            <w:tcBorders>
              <w:bottom w:val="single" w:sz="4" w:space="0" w:color="auto"/>
            </w:tcBorders>
          </w:tcPr>
          <w:p w:rsidR="001375FB" w:rsidRPr="006047A2" w:rsidRDefault="001375FB" w:rsidP="001375FB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81" w:type="pct"/>
            <w:tcBorders>
              <w:bottom w:val="single" w:sz="4" w:space="0" w:color="auto"/>
              <w:right w:val="single" w:sz="4" w:space="0" w:color="auto"/>
            </w:tcBorders>
          </w:tcPr>
          <w:p w:rsidR="001375FB" w:rsidRPr="006047A2" w:rsidRDefault="001375FB" w:rsidP="001375FB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left w:val="single" w:sz="4" w:space="0" w:color="auto"/>
              <w:bottom w:val="single" w:sz="4" w:space="0" w:color="auto"/>
            </w:tcBorders>
          </w:tcPr>
          <w:p w:rsidR="001375FB" w:rsidRPr="006047A2" w:rsidRDefault="001375FB" w:rsidP="001375FB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677" w:type="pct"/>
            <w:tcBorders>
              <w:bottom w:val="single" w:sz="4" w:space="0" w:color="auto"/>
            </w:tcBorders>
          </w:tcPr>
          <w:p w:rsidR="001375FB" w:rsidRPr="006047A2" w:rsidRDefault="001375FB" w:rsidP="001375FB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03" w:type="pct"/>
            <w:tcBorders>
              <w:bottom w:val="single" w:sz="4" w:space="0" w:color="auto"/>
            </w:tcBorders>
          </w:tcPr>
          <w:p w:rsidR="001375FB" w:rsidRPr="006047A2" w:rsidRDefault="001375FB" w:rsidP="001375FB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73" w:type="pct"/>
            <w:tcBorders>
              <w:bottom w:val="single" w:sz="4" w:space="0" w:color="auto"/>
            </w:tcBorders>
          </w:tcPr>
          <w:p w:rsidR="001375FB" w:rsidRPr="006047A2" w:rsidRDefault="001375FB" w:rsidP="001375FB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14" w:type="pct"/>
            <w:tcBorders>
              <w:bottom w:val="single" w:sz="4" w:space="0" w:color="auto"/>
            </w:tcBorders>
          </w:tcPr>
          <w:p w:rsidR="001375FB" w:rsidRPr="006047A2" w:rsidRDefault="001375FB" w:rsidP="001375FB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</w:tr>
      <w:tr w:rsidR="001375FB" w:rsidRPr="006047A2" w:rsidTr="00B4515C">
        <w:trPr>
          <w:trHeight w:val="255"/>
        </w:trPr>
        <w:tc>
          <w:tcPr>
            <w:tcW w:w="592" w:type="pct"/>
            <w:vMerge/>
            <w:hideMark/>
          </w:tcPr>
          <w:p w:rsidR="001375FB" w:rsidRPr="000C082E" w:rsidRDefault="001375FB" w:rsidP="001375FB">
            <w:pPr>
              <w:autoSpaceDE w:val="0"/>
              <w:autoSpaceDN w:val="0"/>
              <w:adjustRightInd w:val="0"/>
              <w:spacing w:after="100" w:afterAutospacing="1"/>
              <w:jc w:val="both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129" w:type="pct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1375FB" w:rsidRPr="00DA6F20" w:rsidRDefault="001375FB" w:rsidP="001375FB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04" w:hanging="270"/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  <w:r w:rsidRPr="00DA6F20">
              <w:rPr>
                <w:rFonts w:cs="Calibri"/>
                <w:b/>
                <w:color w:val="000000" w:themeColor="text1"/>
                <w:sz w:val="20"/>
                <w:szCs w:val="20"/>
              </w:rPr>
              <w:t xml:space="preserve">Poster Making, 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1375FB" w:rsidRPr="006047A2" w:rsidRDefault="001375FB" w:rsidP="001375FB">
            <w:pPr>
              <w:autoSpaceDE w:val="0"/>
              <w:autoSpaceDN w:val="0"/>
              <w:adjustRightInd w:val="0"/>
              <w:spacing w:after="100" w:afterAutospacing="1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4" w:space="0" w:color="auto"/>
              <w:bottom w:val="single" w:sz="4" w:space="0" w:color="auto"/>
            </w:tcBorders>
          </w:tcPr>
          <w:p w:rsidR="001375FB" w:rsidRPr="006047A2" w:rsidRDefault="001375FB" w:rsidP="001375FB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</w:tcPr>
          <w:p w:rsidR="001375FB" w:rsidRPr="006047A2" w:rsidRDefault="001375FB" w:rsidP="001375FB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5FB" w:rsidRPr="006047A2" w:rsidRDefault="001375FB" w:rsidP="001375FB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75FB" w:rsidRPr="006047A2" w:rsidRDefault="001375FB" w:rsidP="001375FB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</w:tcPr>
          <w:p w:rsidR="001375FB" w:rsidRPr="006047A2" w:rsidRDefault="001375FB" w:rsidP="001375FB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03" w:type="pct"/>
            <w:tcBorders>
              <w:top w:val="single" w:sz="4" w:space="0" w:color="auto"/>
              <w:bottom w:val="single" w:sz="4" w:space="0" w:color="auto"/>
            </w:tcBorders>
          </w:tcPr>
          <w:p w:rsidR="001375FB" w:rsidRPr="006047A2" w:rsidRDefault="001375FB" w:rsidP="001375FB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single" w:sz="4" w:space="0" w:color="auto"/>
              <w:bottom w:val="single" w:sz="4" w:space="0" w:color="auto"/>
            </w:tcBorders>
          </w:tcPr>
          <w:p w:rsidR="001375FB" w:rsidRPr="006047A2" w:rsidRDefault="001375FB" w:rsidP="001375FB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14" w:type="pct"/>
            <w:tcBorders>
              <w:top w:val="single" w:sz="4" w:space="0" w:color="auto"/>
              <w:bottom w:val="single" w:sz="4" w:space="0" w:color="auto"/>
            </w:tcBorders>
          </w:tcPr>
          <w:p w:rsidR="001375FB" w:rsidRPr="006047A2" w:rsidRDefault="001375FB" w:rsidP="001375FB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</w:tr>
      <w:tr w:rsidR="001375FB" w:rsidRPr="006047A2" w:rsidTr="00B4515C">
        <w:trPr>
          <w:trHeight w:val="225"/>
        </w:trPr>
        <w:tc>
          <w:tcPr>
            <w:tcW w:w="592" w:type="pct"/>
            <w:vMerge/>
            <w:hideMark/>
          </w:tcPr>
          <w:p w:rsidR="001375FB" w:rsidRPr="000C082E" w:rsidRDefault="001375FB" w:rsidP="001375FB">
            <w:pPr>
              <w:autoSpaceDE w:val="0"/>
              <w:autoSpaceDN w:val="0"/>
              <w:adjustRightInd w:val="0"/>
              <w:spacing w:after="100" w:afterAutospacing="1"/>
              <w:jc w:val="both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129" w:type="pct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1375FB" w:rsidRPr="00DA6F20" w:rsidRDefault="001375FB" w:rsidP="001375FB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04" w:hanging="270"/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  <w:r w:rsidRPr="00DA6F20">
              <w:rPr>
                <w:rFonts w:cs="Calibri"/>
                <w:b/>
                <w:color w:val="000000" w:themeColor="text1"/>
                <w:sz w:val="20"/>
                <w:szCs w:val="20"/>
              </w:rPr>
              <w:t xml:space="preserve">Painting  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1375FB" w:rsidRPr="006047A2" w:rsidRDefault="001375FB" w:rsidP="001375FB">
            <w:pPr>
              <w:autoSpaceDE w:val="0"/>
              <w:autoSpaceDN w:val="0"/>
              <w:adjustRightInd w:val="0"/>
              <w:spacing w:after="100" w:afterAutospacing="1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4" w:space="0" w:color="auto"/>
              <w:bottom w:val="single" w:sz="4" w:space="0" w:color="auto"/>
            </w:tcBorders>
          </w:tcPr>
          <w:p w:rsidR="001375FB" w:rsidRPr="006047A2" w:rsidRDefault="001375FB" w:rsidP="001375FB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</w:tcPr>
          <w:p w:rsidR="001375FB" w:rsidRPr="006047A2" w:rsidRDefault="001375FB" w:rsidP="001375FB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5FB" w:rsidRPr="006047A2" w:rsidRDefault="001375FB" w:rsidP="001375FB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75FB" w:rsidRPr="006047A2" w:rsidRDefault="001375FB" w:rsidP="001375FB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</w:tcPr>
          <w:p w:rsidR="001375FB" w:rsidRPr="006047A2" w:rsidRDefault="001375FB" w:rsidP="001375FB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03" w:type="pct"/>
            <w:tcBorders>
              <w:top w:val="single" w:sz="4" w:space="0" w:color="auto"/>
              <w:bottom w:val="single" w:sz="4" w:space="0" w:color="auto"/>
            </w:tcBorders>
          </w:tcPr>
          <w:p w:rsidR="001375FB" w:rsidRPr="006047A2" w:rsidRDefault="001375FB" w:rsidP="001375FB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single" w:sz="4" w:space="0" w:color="auto"/>
              <w:bottom w:val="single" w:sz="4" w:space="0" w:color="auto"/>
            </w:tcBorders>
          </w:tcPr>
          <w:p w:rsidR="001375FB" w:rsidRPr="006047A2" w:rsidRDefault="001375FB" w:rsidP="001375FB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14" w:type="pct"/>
            <w:tcBorders>
              <w:top w:val="single" w:sz="4" w:space="0" w:color="auto"/>
              <w:bottom w:val="single" w:sz="4" w:space="0" w:color="auto"/>
            </w:tcBorders>
          </w:tcPr>
          <w:p w:rsidR="001375FB" w:rsidRPr="006047A2" w:rsidRDefault="001375FB" w:rsidP="001375FB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</w:tr>
      <w:tr w:rsidR="001375FB" w:rsidRPr="006047A2" w:rsidTr="00B4515C">
        <w:trPr>
          <w:trHeight w:val="255"/>
        </w:trPr>
        <w:tc>
          <w:tcPr>
            <w:tcW w:w="592" w:type="pct"/>
            <w:vMerge/>
            <w:hideMark/>
          </w:tcPr>
          <w:p w:rsidR="001375FB" w:rsidRPr="000C082E" w:rsidRDefault="001375FB" w:rsidP="001375FB">
            <w:pPr>
              <w:autoSpaceDE w:val="0"/>
              <w:autoSpaceDN w:val="0"/>
              <w:adjustRightInd w:val="0"/>
              <w:spacing w:after="100" w:afterAutospacing="1"/>
              <w:jc w:val="both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129" w:type="pct"/>
            <w:tcBorders>
              <w:top w:val="single" w:sz="4" w:space="0" w:color="auto"/>
            </w:tcBorders>
            <w:hideMark/>
          </w:tcPr>
          <w:p w:rsidR="001375FB" w:rsidRPr="00DA6F20" w:rsidRDefault="001375FB" w:rsidP="001375FB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04" w:hanging="270"/>
              <w:jc w:val="both"/>
              <w:rPr>
                <w:rFonts w:cs="Calibri"/>
                <w:b/>
                <w:color w:val="000000" w:themeColor="text1"/>
                <w:sz w:val="20"/>
                <w:szCs w:val="20"/>
              </w:rPr>
            </w:pPr>
            <w:r w:rsidRPr="00DA6F20">
              <w:rPr>
                <w:rFonts w:cs="Calibri"/>
                <w:b/>
                <w:color w:val="000000" w:themeColor="text1"/>
                <w:sz w:val="20"/>
                <w:szCs w:val="20"/>
              </w:rPr>
              <w:t xml:space="preserve">Slogan Writing </w:t>
            </w:r>
          </w:p>
        </w:tc>
        <w:tc>
          <w:tcPr>
            <w:tcW w:w="409" w:type="pct"/>
            <w:tcBorders>
              <w:top w:val="single" w:sz="4" w:space="0" w:color="auto"/>
            </w:tcBorders>
            <w:hideMark/>
          </w:tcPr>
          <w:p w:rsidR="001375FB" w:rsidRPr="006047A2" w:rsidRDefault="001375FB" w:rsidP="001375FB">
            <w:pPr>
              <w:autoSpaceDE w:val="0"/>
              <w:autoSpaceDN w:val="0"/>
              <w:adjustRightInd w:val="0"/>
              <w:spacing w:after="100" w:afterAutospacing="1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4" w:space="0" w:color="auto"/>
            </w:tcBorders>
          </w:tcPr>
          <w:p w:rsidR="001375FB" w:rsidRPr="006047A2" w:rsidRDefault="001375FB" w:rsidP="001375FB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</w:tcBorders>
          </w:tcPr>
          <w:p w:rsidR="001375FB" w:rsidRPr="006047A2" w:rsidRDefault="001375FB" w:rsidP="001375FB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right w:val="single" w:sz="4" w:space="0" w:color="auto"/>
            </w:tcBorders>
          </w:tcPr>
          <w:p w:rsidR="001375FB" w:rsidRPr="006047A2" w:rsidRDefault="001375FB" w:rsidP="001375FB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</w:tcBorders>
          </w:tcPr>
          <w:p w:rsidR="001375FB" w:rsidRPr="006047A2" w:rsidRDefault="001375FB" w:rsidP="001375FB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</w:tcPr>
          <w:p w:rsidR="001375FB" w:rsidRPr="006047A2" w:rsidRDefault="001375FB" w:rsidP="001375FB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03" w:type="pct"/>
            <w:tcBorders>
              <w:top w:val="single" w:sz="4" w:space="0" w:color="auto"/>
            </w:tcBorders>
          </w:tcPr>
          <w:p w:rsidR="001375FB" w:rsidRPr="006047A2" w:rsidRDefault="001375FB" w:rsidP="001375FB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single" w:sz="4" w:space="0" w:color="auto"/>
            </w:tcBorders>
          </w:tcPr>
          <w:p w:rsidR="001375FB" w:rsidRPr="006047A2" w:rsidRDefault="001375FB" w:rsidP="001375FB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14" w:type="pct"/>
            <w:tcBorders>
              <w:top w:val="single" w:sz="4" w:space="0" w:color="auto"/>
            </w:tcBorders>
          </w:tcPr>
          <w:p w:rsidR="001375FB" w:rsidRPr="006047A2" w:rsidRDefault="001375FB" w:rsidP="001375FB">
            <w:pPr>
              <w:spacing w:after="100" w:afterAutospacing="1"/>
              <w:ind w:left="360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</w:tr>
    </w:tbl>
    <w:p w:rsidR="00913DCD" w:rsidRDefault="00913DCD" w:rsidP="001571A5">
      <w:pPr>
        <w:jc w:val="center"/>
        <w:rPr>
          <w:sz w:val="18"/>
          <w:szCs w:val="18"/>
        </w:rPr>
      </w:pPr>
    </w:p>
    <w:p w:rsidR="00280DA8" w:rsidRPr="00375B10" w:rsidRDefault="00280DA8" w:rsidP="001571A5">
      <w:pPr>
        <w:jc w:val="center"/>
        <w:rPr>
          <w:sz w:val="18"/>
          <w:szCs w:val="18"/>
        </w:rPr>
      </w:pPr>
    </w:p>
    <w:p w:rsidR="0022109B" w:rsidRPr="00377792" w:rsidRDefault="00BB5AB5" w:rsidP="00377792">
      <w:pPr>
        <w:ind w:firstLine="720"/>
        <w:jc w:val="both"/>
        <w:rPr>
          <w:b/>
        </w:rPr>
      </w:pPr>
      <w:r>
        <w:rPr>
          <w:b/>
        </w:rPr>
        <w:t>Date:………………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26194F">
        <w:rPr>
          <w:b/>
        </w:rPr>
        <w:t xml:space="preserve">    </w:t>
      </w:r>
      <w:r w:rsidR="00FC5EA5" w:rsidRPr="00F8670F">
        <w:rPr>
          <w:b/>
        </w:rPr>
        <w:t>Name and Signature of District Youth Officer</w:t>
      </w:r>
    </w:p>
    <w:sectPr w:rsidR="0022109B" w:rsidRPr="00377792" w:rsidSect="00A06401">
      <w:pgSz w:w="15840" w:h="12240" w:orient="landscape"/>
      <w:pgMar w:top="567" w:right="1239" w:bottom="709" w:left="5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11840"/>
    <w:multiLevelType w:val="hybridMultilevel"/>
    <w:tmpl w:val="CC8A598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55A19"/>
    <w:multiLevelType w:val="singleLevel"/>
    <w:tmpl w:val="1C4AA3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" w15:restartNumberingAfterBreak="0">
    <w:nsid w:val="1306131C"/>
    <w:multiLevelType w:val="hybridMultilevel"/>
    <w:tmpl w:val="41085B1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907B50"/>
    <w:multiLevelType w:val="hybridMultilevel"/>
    <w:tmpl w:val="CC8A598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6A0F03"/>
    <w:multiLevelType w:val="hybridMultilevel"/>
    <w:tmpl w:val="2F88E69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887EE7"/>
    <w:multiLevelType w:val="hybridMultilevel"/>
    <w:tmpl w:val="CC8A598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467FC8"/>
    <w:multiLevelType w:val="hybridMultilevel"/>
    <w:tmpl w:val="CC8A598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DD1C82"/>
    <w:multiLevelType w:val="hybridMultilevel"/>
    <w:tmpl w:val="DEC84DF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672885"/>
    <w:multiLevelType w:val="hybridMultilevel"/>
    <w:tmpl w:val="CC8A598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D42C36"/>
    <w:multiLevelType w:val="hybridMultilevel"/>
    <w:tmpl w:val="CC8A598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0A1E5E"/>
    <w:multiLevelType w:val="hybridMultilevel"/>
    <w:tmpl w:val="CC8A598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FA4743"/>
    <w:multiLevelType w:val="hybridMultilevel"/>
    <w:tmpl w:val="CC8A598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11"/>
  </w:num>
  <w:num w:numId="4">
    <w:abstractNumId w:val="2"/>
  </w:num>
  <w:num w:numId="5">
    <w:abstractNumId w:val="6"/>
  </w:num>
  <w:num w:numId="6">
    <w:abstractNumId w:val="8"/>
  </w:num>
  <w:num w:numId="7">
    <w:abstractNumId w:val="0"/>
  </w:num>
  <w:num w:numId="8">
    <w:abstractNumId w:val="9"/>
  </w:num>
  <w:num w:numId="9">
    <w:abstractNumId w:val="10"/>
  </w:num>
  <w:num w:numId="10">
    <w:abstractNumId w:val="4"/>
  </w:num>
  <w:num w:numId="11">
    <w:abstractNumId w:val="5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F37509"/>
    <w:rsid w:val="000021C3"/>
    <w:rsid w:val="000056E1"/>
    <w:rsid w:val="00006091"/>
    <w:rsid w:val="00011609"/>
    <w:rsid w:val="00022DA3"/>
    <w:rsid w:val="00027DC7"/>
    <w:rsid w:val="000646DD"/>
    <w:rsid w:val="0007420C"/>
    <w:rsid w:val="000752C2"/>
    <w:rsid w:val="0007745A"/>
    <w:rsid w:val="00086D17"/>
    <w:rsid w:val="00091A5F"/>
    <w:rsid w:val="00092CE9"/>
    <w:rsid w:val="00097CEE"/>
    <w:rsid w:val="000A796E"/>
    <w:rsid w:val="000B1171"/>
    <w:rsid w:val="000B3C8B"/>
    <w:rsid w:val="000B4401"/>
    <w:rsid w:val="000B7346"/>
    <w:rsid w:val="000C082E"/>
    <w:rsid w:val="000C0B2E"/>
    <w:rsid w:val="000D26D9"/>
    <w:rsid w:val="000D5701"/>
    <w:rsid w:val="000E6A8D"/>
    <w:rsid w:val="000E7162"/>
    <w:rsid w:val="00103260"/>
    <w:rsid w:val="00114B1D"/>
    <w:rsid w:val="001160FA"/>
    <w:rsid w:val="00132256"/>
    <w:rsid w:val="001375FB"/>
    <w:rsid w:val="00143F07"/>
    <w:rsid w:val="001508F7"/>
    <w:rsid w:val="0015475C"/>
    <w:rsid w:val="001571A5"/>
    <w:rsid w:val="001705E3"/>
    <w:rsid w:val="00175837"/>
    <w:rsid w:val="001762A5"/>
    <w:rsid w:val="00190D07"/>
    <w:rsid w:val="001A21D8"/>
    <w:rsid w:val="001A4416"/>
    <w:rsid w:val="001B7587"/>
    <w:rsid w:val="001C0720"/>
    <w:rsid w:val="001C50DA"/>
    <w:rsid w:val="001D0034"/>
    <w:rsid w:val="001D4ACA"/>
    <w:rsid w:val="001D6373"/>
    <w:rsid w:val="001E2979"/>
    <w:rsid w:val="001F0AB7"/>
    <w:rsid w:val="002020CC"/>
    <w:rsid w:val="00206E39"/>
    <w:rsid w:val="00216BFA"/>
    <w:rsid w:val="0022109B"/>
    <w:rsid w:val="0022386D"/>
    <w:rsid w:val="00230A87"/>
    <w:rsid w:val="002410A6"/>
    <w:rsid w:val="002454D5"/>
    <w:rsid w:val="002516AA"/>
    <w:rsid w:val="00256D72"/>
    <w:rsid w:val="00257B29"/>
    <w:rsid w:val="0026194F"/>
    <w:rsid w:val="00280DA8"/>
    <w:rsid w:val="002824BE"/>
    <w:rsid w:val="00284411"/>
    <w:rsid w:val="00297E65"/>
    <w:rsid w:val="002A2155"/>
    <w:rsid w:val="002A22F3"/>
    <w:rsid w:val="002A2D26"/>
    <w:rsid w:val="002B5A16"/>
    <w:rsid w:val="002B70E3"/>
    <w:rsid w:val="002E1582"/>
    <w:rsid w:val="003007C3"/>
    <w:rsid w:val="00304E9C"/>
    <w:rsid w:val="00346489"/>
    <w:rsid w:val="00361CE9"/>
    <w:rsid w:val="00366311"/>
    <w:rsid w:val="00366FAA"/>
    <w:rsid w:val="00375B10"/>
    <w:rsid w:val="00377792"/>
    <w:rsid w:val="00381CAA"/>
    <w:rsid w:val="00390D0B"/>
    <w:rsid w:val="003919EE"/>
    <w:rsid w:val="003A3136"/>
    <w:rsid w:val="003B1E55"/>
    <w:rsid w:val="003B42D8"/>
    <w:rsid w:val="003C6AB8"/>
    <w:rsid w:val="003F3C8F"/>
    <w:rsid w:val="003F4A61"/>
    <w:rsid w:val="004150AB"/>
    <w:rsid w:val="00431CB7"/>
    <w:rsid w:val="00434F31"/>
    <w:rsid w:val="00436008"/>
    <w:rsid w:val="00444A8B"/>
    <w:rsid w:val="00452D25"/>
    <w:rsid w:val="00473C5A"/>
    <w:rsid w:val="00484BCD"/>
    <w:rsid w:val="0048624A"/>
    <w:rsid w:val="004870AE"/>
    <w:rsid w:val="00495244"/>
    <w:rsid w:val="004A5881"/>
    <w:rsid w:val="004D68DE"/>
    <w:rsid w:val="004E0FB6"/>
    <w:rsid w:val="004E23B3"/>
    <w:rsid w:val="004E2EA9"/>
    <w:rsid w:val="004E7A6C"/>
    <w:rsid w:val="004F24DB"/>
    <w:rsid w:val="004F3059"/>
    <w:rsid w:val="00512B79"/>
    <w:rsid w:val="00532905"/>
    <w:rsid w:val="00543B9C"/>
    <w:rsid w:val="005452DE"/>
    <w:rsid w:val="00560915"/>
    <w:rsid w:val="00573DFB"/>
    <w:rsid w:val="00575A8A"/>
    <w:rsid w:val="00582473"/>
    <w:rsid w:val="005A3B42"/>
    <w:rsid w:val="005B0370"/>
    <w:rsid w:val="005B3457"/>
    <w:rsid w:val="005B51F1"/>
    <w:rsid w:val="005B706A"/>
    <w:rsid w:val="005C5BCD"/>
    <w:rsid w:val="005D5E69"/>
    <w:rsid w:val="005D720A"/>
    <w:rsid w:val="005E0305"/>
    <w:rsid w:val="005E2D49"/>
    <w:rsid w:val="005E6204"/>
    <w:rsid w:val="005F1441"/>
    <w:rsid w:val="005F2D8B"/>
    <w:rsid w:val="005F6E99"/>
    <w:rsid w:val="00600B22"/>
    <w:rsid w:val="00601184"/>
    <w:rsid w:val="006047A2"/>
    <w:rsid w:val="00604DFB"/>
    <w:rsid w:val="006118B7"/>
    <w:rsid w:val="00611E88"/>
    <w:rsid w:val="00613B9C"/>
    <w:rsid w:val="00614F9A"/>
    <w:rsid w:val="00615FBB"/>
    <w:rsid w:val="0062673B"/>
    <w:rsid w:val="00632EBA"/>
    <w:rsid w:val="00656686"/>
    <w:rsid w:val="006570C1"/>
    <w:rsid w:val="006669CD"/>
    <w:rsid w:val="00675A43"/>
    <w:rsid w:val="006774F3"/>
    <w:rsid w:val="006839F6"/>
    <w:rsid w:val="006910CE"/>
    <w:rsid w:val="00691751"/>
    <w:rsid w:val="006A2CDA"/>
    <w:rsid w:val="006B72EB"/>
    <w:rsid w:val="006C0308"/>
    <w:rsid w:val="006C486C"/>
    <w:rsid w:val="006C7717"/>
    <w:rsid w:val="006F24EB"/>
    <w:rsid w:val="006F4718"/>
    <w:rsid w:val="00702A7F"/>
    <w:rsid w:val="00713075"/>
    <w:rsid w:val="00721596"/>
    <w:rsid w:val="007258B6"/>
    <w:rsid w:val="00746346"/>
    <w:rsid w:val="0074662E"/>
    <w:rsid w:val="00747DC7"/>
    <w:rsid w:val="007527CA"/>
    <w:rsid w:val="00765FEA"/>
    <w:rsid w:val="00770C16"/>
    <w:rsid w:val="00794055"/>
    <w:rsid w:val="00797059"/>
    <w:rsid w:val="007A7BB3"/>
    <w:rsid w:val="007C0198"/>
    <w:rsid w:val="007C1C4D"/>
    <w:rsid w:val="007C2313"/>
    <w:rsid w:val="007E23B6"/>
    <w:rsid w:val="007E4C22"/>
    <w:rsid w:val="007E6785"/>
    <w:rsid w:val="007E702B"/>
    <w:rsid w:val="008215C1"/>
    <w:rsid w:val="008249B7"/>
    <w:rsid w:val="00830E95"/>
    <w:rsid w:val="00832E1A"/>
    <w:rsid w:val="008452A3"/>
    <w:rsid w:val="008567AD"/>
    <w:rsid w:val="0085790D"/>
    <w:rsid w:val="00857AB3"/>
    <w:rsid w:val="00861FEA"/>
    <w:rsid w:val="0088413C"/>
    <w:rsid w:val="00886CCF"/>
    <w:rsid w:val="00890FBA"/>
    <w:rsid w:val="00896FB0"/>
    <w:rsid w:val="008A7912"/>
    <w:rsid w:val="008B16B0"/>
    <w:rsid w:val="008B7AC4"/>
    <w:rsid w:val="008C58F3"/>
    <w:rsid w:val="008E2A14"/>
    <w:rsid w:val="008E6146"/>
    <w:rsid w:val="008F2134"/>
    <w:rsid w:val="009005FE"/>
    <w:rsid w:val="00903CB3"/>
    <w:rsid w:val="00913886"/>
    <w:rsid w:val="00913DCD"/>
    <w:rsid w:val="009225F4"/>
    <w:rsid w:val="00925F2C"/>
    <w:rsid w:val="00927CA5"/>
    <w:rsid w:val="009315CF"/>
    <w:rsid w:val="0093742E"/>
    <w:rsid w:val="009464B1"/>
    <w:rsid w:val="00966AD6"/>
    <w:rsid w:val="00981236"/>
    <w:rsid w:val="00982D0A"/>
    <w:rsid w:val="00986C51"/>
    <w:rsid w:val="0098786E"/>
    <w:rsid w:val="00990CAC"/>
    <w:rsid w:val="009B5505"/>
    <w:rsid w:val="009C6CDB"/>
    <w:rsid w:val="009D5D2E"/>
    <w:rsid w:val="009D66F0"/>
    <w:rsid w:val="009F6A44"/>
    <w:rsid w:val="009F7A84"/>
    <w:rsid w:val="00A03870"/>
    <w:rsid w:val="00A0637C"/>
    <w:rsid w:val="00A06401"/>
    <w:rsid w:val="00A12330"/>
    <w:rsid w:val="00A44C0D"/>
    <w:rsid w:val="00A46551"/>
    <w:rsid w:val="00A47F6D"/>
    <w:rsid w:val="00A5209C"/>
    <w:rsid w:val="00A5380C"/>
    <w:rsid w:val="00A73976"/>
    <w:rsid w:val="00A75D59"/>
    <w:rsid w:val="00AA1C03"/>
    <w:rsid w:val="00AA295E"/>
    <w:rsid w:val="00AA33BD"/>
    <w:rsid w:val="00AA3D31"/>
    <w:rsid w:val="00AB3820"/>
    <w:rsid w:val="00AC013B"/>
    <w:rsid w:val="00AC6169"/>
    <w:rsid w:val="00AC743D"/>
    <w:rsid w:val="00AD6539"/>
    <w:rsid w:val="00AD6CA5"/>
    <w:rsid w:val="00AE753B"/>
    <w:rsid w:val="00AF3E4A"/>
    <w:rsid w:val="00B07589"/>
    <w:rsid w:val="00B1085C"/>
    <w:rsid w:val="00B13374"/>
    <w:rsid w:val="00B17835"/>
    <w:rsid w:val="00B22C89"/>
    <w:rsid w:val="00B24CA8"/>
    <w:rsid w:val="00B304EE"/>
    <w:rsid w:val="00B3652E"/>
    <w:rsid w:val="00B43E6F"/>
    <w:rsid w:val="00B441C6"/>
    <w:rsid w:val="00B4515C"/>
    <w:rsid w:val="00B467E1"/>
    <w:rsid w:val="00B5170E"/>
    <w:rsid w:val="00B66E62"/>
    <w:rsid w:val="00B71A6D"/>
    <w:rsid w:val="00BA0B42"/>
    <w:rsid w:val="00BB5AB5"/>
    <w:rsid w:val="00BB5B6C"/>
    <w:rsid w:val="00BC64A0"/>
    <w:rsid w:val="00BD080B"/>
    <w:rsid w:val="00BD2B22"/>
    <w:rsid w:val="00BD2E67"/>
    <w:rsid w:val="00BD408F"/>
    <w:rsid w:val="00BE21AC"/>
    <w:rsid w:val="00BF7E65"/>
    <w:rsid w:val="00C32BCD"/>
    <w:rsid w:val="00C34AC8"/>
    <w:rsid w:val="00C45B3F"/>
    <w:rsid w:val="00C46290"/>
    <w:rsid w:val="00C46FC3"/>
    <w:rsid w:val="00C51C77"/>
    <w:rsid w:val="00C635B5"/>
    <w:rsid w:val="00C874DC"/>
    <w:rsid w:val="00C9055E"/>
    <w:rsid w:val="00C9124B"/>
    <w:rsid w:val="00C9224E"/>
    <w:rsid w:val="00C92A44"/>
    <w:rsid w:val="00CA31F7"/>
    <w:rsid w:val="00CC431F"/>
    <w:rsid w:val="00CD1564"/>
    <w:rsid w:val="00CE6AB3"/>
    <w:rsid w:val="00D2312E"/>
    <w:rsid w:val="00D3374B"/>
    <w:rsid w:val="00D350D0"/>
    <w:rsid w:val="00D352CB"/>
    <w:rsid w:val="00D435EC"/>
    <w:rsid w:val="00D43EB6"/>
    <w:rsid w:val="00D44C9A"/>
    <w:rsid w:val="00D50124"/>
    <w:rsid w:val="00D546BF"/>
    <w:rsid w:val="00D55D26"/>
    <w:rsid w:val="00D64CF8"/>
    <w:rsid w:val="00D6741D"/>
    <w:rsid w:val="00D74D60"/>
    <w:rsid w:val="00D773D1"/>
    <w:rsid w:val="00D87A5D"/>
    <w:rsid w:val="00D95843"/>
    <w:rsid w:val="00DA145D"/>
    <w:rsid w:val="00DA3BCA"/>
    <w:rsid w:val="00DA6F20"/>
    <w:rsid w:val="00DB0E2C"/>
    <w:rsid w:val="00DB3E73"/>
    <w:rsid w:val="00DC3BF2"/>
    <w:rsid w:val="00DD12A8"/>
    <w:rsid w:val="00DD48FE"/>
    <w:rsid w:val="00DD5BE1"/>
    <w:rsid w:val="00DF048C"/>
    <w:rsid w:val="00DF3DD3"/>
    <w:rsid w:val="00DF5E47"/>
    <w:rsid w:val="00DF652D"/>
    <w:rsid w:val="00E1203A"/>
    <w:rsid w:val="00E1222A"/>
    <w:rsid w:val="00E22575"/>
    <w:rsid w:val="00E2508D"/>
    <w:rsid w:val="00E3779C"/>
    <w:rsid w:val="00E402C3"/>
    <w:rsid w:val="00E45786"/>
    <w:rsid w:val="00E5076D"/>
    <w:rsid w:val="00E60BF0"/>
    <w:rsid w:val="00E67DB8"/>
    <w:rsid w:val="00E826A8"/>
    <w:rsid w:val="00E87103"/>
    <w:rsid w:val="00EA70A6"/>
    <w:rsid w:val="00EB4C12"/>
    <w:rsid w:val="00EC4E91"/>
    <w:rsid w:val="00EC710D"/>
    <w:rsid w:val="00ED26D4"/>
    <w:rsid w:val="00EE0148"/>
    <w:rsid w:val="00EE1C20"/>
    <w:rsid w:val="00EF0342"/>
    <w:rsid w:val="00EF0477"/>
    <w:rsid w:val="00EF0D8B"/>
    <w:rsid w:val="00F07A83"/>
    <w:rsid w:val="00F12F58"/>
    <w:rsid w:val="00F206D5"/>
    <w:rsid w:val="00F22734"/>
    <w:rsid w:val="00F22772"/>
    <w:rsid w:val="00F24E0F"/>
    <w:rsid w:val="00F30A1B"/>
    <w:rsid w:val="00F31C81"/>
    <w:rsid w:val="00F37509"/>
    <w:rsid w:val="00F60E32"/>
    <w:rsid w:val="00F627D5"/>
    <w:rsid w:val="00F63807"/>
    <w:rsid w:val="00F806C9"/>
    <w:rsid w:val="00F8670F"/>
    <w:rsid w:val="00F87CD4"/>
    <w:rsid w:val="00FA59E0"/>
    <w:rsid w:val="00FB5C37"/>
    <w:rsid w:val="00FC0A7A"/>
    <w:rsid w:val="00FC5EA5"/>
    <w:rsid w:val="00FD4ECE"/>
    <w:rsid w:val="00FE0A33"/>
    <w:rsid w:val="00FE4712"/>
    <w:rsid w:val="00FE5DBA"/>
    <w:rsid w:val="00FF02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03A673"/>
  <w15:docId w15:val="{0D8D87AC-A1BD-4B27-83EB-F3E363A31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7509"/>
    <w:rPr>
      <w:rFonts w:ascii="Calibri" w:eastAsia="Calibri" w:hAnsi="Calibri" w:cs="Times New Roman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13DCD"/>
    <w:pPr>
      <w:ind w:left="720"/>
    </w:pPr>
  </w:style>
  <w:style w:type="table" w:styleId="TableGrid">
    <w:name w:val="Table Grid"/>
    <w:basedOn w:val="TableNormal"/>
    <w:uiPriority w:val="59"/>
    <w:rsid w:val="006047A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C6A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6AB8"/>
    <w:rPr>
      <w:rFonts w:ascii="Segoe UI" w:eastAsia="Calibri" w:hAnsi="Segoe UI" w:cs="Segoe UI"/>
      <w:sz w:val="18"/>
      <w:szCs w:val="18"/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33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F2AFB9-6AF9-478A-B53C-6F27C1B7F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404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NYKS</dc:creator>
  <cp:lastModifiedBy>admin</cp:lastModifiedBy>
  <cp:revision>431</cp:revision>
  <cp:lastPrinted>2021-08-11T06:29:00Z</cp:lastPrinted>
  <dcterms:created xsi:type="dcterms:W3CDTF">2021-01-05T00:04:00Z</dcterms:created>
  <dcterms:modified xsi:type="dcterms:W3CDTF">2021-09-20T11:43:00Z</dcterms:modified>
</cp:coreProperties>
</file>